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9E6" w:rsidRPr="004277A1" w:rsidRDefault="00CC4C03" w:rsidP="00EA29E6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4277A1">
        <w:rPr>
          <w:rFonts w:cs="Times New Roman"/>
          <w:sz w:val="26"/>
          <w:szCs w:val="26"/>
        </w:rPr>
        <w:t>УТВЕРЖДАЮ</w:t>
      </w:r>
    </w:p>
    <w:p w:rsidR="00EA29E6" w:rsidRPr="004277A1" w:rsidRDefault="003B52F7" w:rsidP="00CC4C03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661556" w:rsidRPr="004277A1">
        <w:rPr>
          <w:rFonts w:cs="Times New Roman"/>
          <w:sz w:val="26"/>
          <w:szCs w:val="26"/>
        </w:rPr>
        <w:t xml:space="preserve">ачальник Межрайонной </w:t>
      </w:r>
      <w:r w:rsidR="00C17D3D" w:rsidRPr="004277A1">
        <w:rPr>
          <w:rFonts w:cs="Times New Roman"/>
          <w:sz w:val="26"/>
          <w:szCs w:val="26"/>
        </w:rPr>
        <w:t>ИФНС</w:t>
      </w:r>
      <w:r w:rsidR="00661556" w:rsidRPr="004277A1">
        <w:rPr>
          <w:rFonts w:cs="Times New Roman"/>
          <w:sz w:val="26"/>
          <w:szCs w:val="26"/>
        </w:rPr>
        <w:t xml:space="preserve"> </w:t>
      </w:r>
      <w:r w:rsidR="00C17D3D" w:rsidRPr="004277A1">
        <w:rPr>
          <w:rFonts w:cs="Times New Roman"/>
          <w:sz w:val="26"/>
          <w:szCs w:val="26"/>
        </w:rPr>
        <w:t xml:space="preserve">России </w:t>
      </w:r>
      <w:r w:rsidR="00661556" w:rsidRPr="004277A1">
        <w:rPr>
          <w:rFonts w:cs="Times New Roman"/>
          <w:sz w:val="26"/>
          <w:szCs w:val="26"/>
        </w:rPr>
        <w:t>№16</w:t>
      </w:r>
      <w:r w:rsidR="00EA29E6" w:rsidRPr="004277A1">
        <w:rPr>
          <w:rFonts w:cs="Times New Roman"/>
          <w:sz w:val="26"/>
          <w:szCs w:val="26"/>
        </w:rPr>
        <w:t xml:space="preserve"> по Новосибирской области</w:t>
      </w:r>
    </w:p>
    <w:p w:rsidR="00EA29E6" w:rsidRPr="004277A1" w:rsidRDefault="00EA29E6" w:rsidP="00EA29E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_____________ </w:t>
      </w:r>
      <w:r w:rsidR="003B52F7">
        <w:rPr>
          <w:rFonts w:cs="Times New Roman"/>
          <w:sz w:val="26"/>
          <w:szCs w:val="26"/>
        </w:rPr>
        <w:t>Е</w:t>
      </w:r>
      <w:r w:rsidRPr="004277A1">
        <w:rPr>
          <w:rFonts w:cs="Times New Roman"/>
          <w:sz w:val="26"/>
          <w:szCs w:val="26"/>
        </w:rPr>
        <w:t>.</w:t>
      </w:r>
      <w:r w:rsidR="003B52F7">
        <w:rPr>
          <w:rFonts w:cs="Times New Roman"/>
          <w:sz w:val="26"/>
          <w:szCs w:val="26"/>
        </w:rPr>
        <w:t>М</w:t>
      </w:r>
      <w:r w:rsidRPr="004277A1">
        <w:rPr>
          <w:rFonts w:cs="Times New Roman"/>
          <w:sz w:val="26"/>
          <w:szCs w:val="26"/>
        </w:rPr>
        <w:t>. </w:t>
      </w:r>
      <w:r w:rsidR="003B52F7">
        <w:rPr>
          <w:rFonts w:cs="Times New Roman"/>
          <w:sz w:val="26"/>
          <w:szCs w:val="26"/>
        </w:rPr>
        <w:t>Гвоздева</w:t>
      </w:r>
    </w:p>
    <w:p w:rsidR="00EA29E6" w:rsidRPr="00A05208" w:rsidRDefault="00EA29E6" w:rsidP="00EA29E6">
      <w:pPr>
        <w:spacing w:before="120"/>
        <w:ind w:left="6521" w:firstLine="0"/>
        <w:jc w:val="right"/>
        <w:rPr>
          <w:rFonts w:cs="Times New Roman"/>
          <w:color w:val="006600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«___» ___</w:t>
      </w:r>
      <w:r w:rsidR="006F272A" w:rsidRPr="004277A1">
        <w:rPr>
          <w:rFonts w:cs="Times New Roman"/>
          <w:sz w:val="26"/>
          <w:szCs w:val="26"/>
        </w:rPr>
        <w:t>____</w:t>
      </w:r>
      <w:r w:rsidRPr="004277A1">
        <w:rPr>
          <w:rFonts w:cs="Times New Roman"/>
          <w:sz w:val="26"/>
          <w:szCs w:val="26"/>
        </w:rPr>
        <w:t>___ 20</w:t>
      </w:r>
      <w:r w:rsidR="00B80DC2">
        <w:rPr>
          <w:rFonts w:cs="Times New Roman"/>
          <w:sz w:val="26"/>
          <w:szCs w:val="26"/>
        </w:rPr>
        <w:t>2</w:t>
      </w:r>
      <w:r w:rsidR="003B52F7">
        <w:rPr>
          <w:rFonts w:cs="Times New Roman"/>
          <w:sz w:val="26"/>
          <w:szCs w:val="26"/>
        </w:rPr>
        <w:t>2</w:t>
      </w:r>
      <w:r w:rsidRPr="004277A1">
        <w:rPr>
          <w:rFonts w:cs="Times New Roman"/>
          <w:sz w:val="26"/>
          <w:szCs w:val="26"/>
        </w:rPr>
        <w:t> 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D06D3F">
        <w:rPr>
          <w:rFonts w:cs="Times New Roman"/>
          <w:b/>
          <w:sz w:val="26"/>
          <w:szCs w:val="26"/>
        </w:rPr>
        <w:t>главного</w:t>
      </w:r>
      <w:r w:rsidR="00397F70">
        <w:rPr>
          <w:rFonts w:cs="Times New Roman"/>
          <w:b/>
          <w:sz w:val="26"/>
          <w:szCs w:val="26"/>
        </w:rPr>
        <w:t xml:space="preserve"> специалиста-эксперта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3B52F7" w:rsidRPr="003B52F7">
        <w:rPr>
          <w:rFonts w:cs="Times New Roman"/>
          <w:b/>
          <w:sz w:val="26"/>
          <w:szCs w:val="26"/>
        </w:rPr>
        <w:t>отдела обеспечения информационной безопасности и информатизации</w:t>
      </w:r>
      <w:r w:rsidR="003B52F7">
        <w:rPr>
          <w:rFonts w:cs="Times New Roman"/>
          <w:b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97F70" w:rsidRPr="00715AC7" w:rsidRDefault="00397F70" w:rsidP="00397F7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06D3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C1DAB">
        <w:rPr>
          <w:rFonts w:ascii="Times New Roman" w:hAnsi="Times New Roman" w:cs="Times New Roman"/>
          <w:sz w:val="26"/>
          <w:szCs w:val="26"/>
        </w:rPr>
        <w:t xml:space="preserve"> </w:t>
      </w:r>
      <w:r w:rsidR="003B52F7" w:rsidRPr="003B52F7">
        <w:rPr>
          <w:rFonts w:ascii="Times New Roman" w:hAnsi="Times New Roman" w:cs="Times New Roman"/>
          <w:sz w:val="26"/>
          <w:szCs w:val="26"/>
        </w:rPr>
        <w:t>отдела обеспечения информационной безопасности и информатизации</w:t>
      </w:r>
      <w:r w:rsidRPr="00315F45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06D3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>, Отдел</w:t>
      </w:r>
      <w:r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Инспекция</w:t>
      </w:r>
      <w:r w:rsidRPr="005B2779">
        <w:rPr>
          <w:rFonts w:ascii="Times New Roman" w:hAnsi="Times New Roman" w:cs="Times New Roman"/>
          <w:sz w:val="26"/>
          <w:szCs w:val="26"/>
        </w:rPr>
        <w:t>, соответственно)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</w:t>
      </w:r>
      <w:r w:rsidRPr="00A5395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97F70" w:rsidRPr="00D71D13" w:rsidRDefault="00397F70" w:rsidP="00397F7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Pr="00B83406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>11-3-4-08</w:t>
      </w:r>
      <w:r w:rsidR="00D06D3F">
        <w:rPr>
          <w:rFonts w:ascii="Times New Roman" w:hAnsi="Times New Roman" w:cs="Times New Roman"/>
          <w:bCs/>
          <w:spacing w:val="-4"/>
          <w:sz w:val="26"/>
          <w:szCs w:val="26"/>
        </w:rPr>
        <w:t>6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D71D13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D71D13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7D5E9E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06D3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="001D5AAC"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D5AA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рынков,</w:t>
      </w:r>
      <w:r w:rsidR="001D5AAC" w:rsidRPr="006F272A">
        <w:rPr>
          <w:rFonts w:ascii="Times New Roman" w:hAnsi="Times New Roman" w:cs="Times New Roman"/>
          <w:sz w:val="26"/>
          <w:szCs w:val="26"/>
        </w:rPr>
        <w:t xml:space="preserve"> </w:t>
      </w:r>
      <w:r w:rsidR="001D5AAC" w:rsidRPr="002604A9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</w:t>
      </w:r>
      <w:r w:rsidR="001D5AAC">
        <w:rPr>
          <w:rFonts w:ascii="Times New Roman" w:hAnsi="Times New Roman"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="001D5AAC" w:rsidRPr="002604A9">
        <w:rPr>
          <w:rFonts w:ascii="Times New Roman" w:hAnsi="Times New Roman" w:cs="Times New Roman"/>
          <w:sz w:val="26"/>
          <w:szCs w:val="26"/>
        </w:rPr>
        <w:t>.</w:t>
      </w:r>
      <w:r w:rsidR="006F272A" w:rsidRPr="006F272A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:rsidR="001D5AAC" w:rsidRDefault="001D5AAC" w:rsidP="001D5AA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4A67">
        <w:rPr>
          <w:rFonts w:cs="Times New Roman"/>
          <w:sz w:val="26"/>
          <w:szCs w:val="26"/>
        </w:rPr>
        <w:t xml:space="preserve">Вид профессиональной служебной деятельности заместителя начальника отдела: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Отдела, </w:t>
      </w:r>
      <w:r>
        <w:rPr>
          <w:rFonts w:cs="Times New Roman"/>
          <w:sz w:val="26"/>
          <w:szCs w:val="26"/>
        </w:rPr>
        <w:t xml:space="preserve">в область «Регулирование финансовой деятельности и финансовых рынков», </w:t>
      </w:r>
      <w:r w:rsidR="00C431FD" w:rsidRPr="00444C7A">
        <w:rPr>
          <w:rFonts w:cs="Times New Roman"/>
          <w:spacing w:val="-2"/>
          <w:sz w:val="26"/>
          <w:szCs w:val="26"/>
        </w:rPr>
        <w:t>«Регулирование в сфере обеспечения информационной и сетевой безопасности» в части, относящейся к сфере деятельности Федеральной налоговой службы.</w:t>
      </w:r>
      <w:r>
        <w:rPr>
          <w:rFonts w:cs="Times New Roman"/>
          <w:sz w:val="26"/>
          <w:szCs w:val="26"/>
        </w:rPr>
        <w:t xml:space="preserve"> </w:t>
      </w:r>
    </w:p>
    <w:p w:rsidR="003B7A81" w:rsidRPr="004C256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C2561">
        <w:rPr>
          <w:rFonts w:cs="Times New Roman"/>
          <w:sz w:val="26"/>
          <w:szCs w:val="26"/>
        </w:rPr>
        <w:t>Назначение на должность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и освобождение от должности </w:t>
      </w:r>
      <w:r w:rsidR="00D06D3F">
        <w:rPr>
          <w:rFonts w:cs="Times New Roman"/>
          <w:sz w:val="26"/>
          <w:szCs w:val="26"/>
        </w:rPr>
        <w:t>главного специалиста-эксперта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осуществляются </w:t>
      </w:r>
      <w:r w:rsidR="00EF2A1E" w:rsidRPr="004C2561">
        <w:rPr>
          <w:rFonts w:cs="Times New Roman"/>
          <w:sz w:val="26"/>
          <w:szCs w:val="26"/>
        </w:rPr>
        <w:t xml:space="preserve">приказом </w:t>
      </w:r>
      <w:r w:rsidR="00EE275C" w:rsidRPr="004C2561">
        <w:rPr>
          <w:rFonts w:cs="Times New Roman"/>
          <w:sz w:val="26"/>
          <w:szCs w:val="26"/>
        </w:rPr>
        <w:t>начальником</w:t>
      </w:r>
      <w:r w:rsidR="00EF2A1E" w:rsidRPr="004C2561">
        <w:rPr>
          <w:rFonts w:cs="Times New Roman"/>
          <w:sz w:val="26"/>
          <w:szCs w:val="26"/>
        </w:rPr>
        <w:t xml:space="preserve"> Инспекции</w:t>
      </w:r>
      <w:r w:rsidR="003B7A81" w:rsidRPr="004C2561">
        <w:rPr>
          <w:rFonts w:cs="Times New Roman"/>
          <w:sz w:val="26"/>
          <w:szCs w:val="26"/>
        </w:rPr>
        <w:t>.</w:t>
      </w:r>
    </w:p>
    <w:p w:rsidR="003B7A81" w:rsidRPr="007D5E9E" w:rsidRDefault="00D06D3F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 xml:space="preserve">непосредственно подчиняется </w:t>
      </w:r>
      <w:r w:rsidR="008D0201" w:rsidRPr="00341455">
        <w:rPr>
          <w:rFonts w:cs="Times New Roman"/>
          <w:sz w:val="26"/>
          <w:szCs w:val="26"/>
        </w:rPr>
        <w:t xml:space="preserve">начальнику </w:t>
      </w:r>
      <w:r w:rsidR="008D0201" w:rsidRPr="004B5C43">
        <w:rPr>
          <w:rFonts w:cs="Times New Roman"/>
          <w:sz w:val="26"/>
          <w:szCs w:val="26"/>
        </w:rPr>
        <w:t>Отдела.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06D3F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="00944E3B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8D0201" w:rsidRDefault="008D0201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B96EE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>
        <w:rPr>
          <w:rFonts w:cs="Times New Roman"/>
          <w:sz w:val="26"/>
          <w:szCs w:val="26"/>
        </w:rPr>
        <w:t>)</w:t>
      </w:r>
      <w:r w:rsidRPr="00704FAA">
        <w:rPr>
          <w:rFonts w:cs="Times New Roman"/>
          <w:sz w:val="26"/>
          <w:szCs w:val="26"/>
        </w:rPr>
        <w:t>.</w:t>
      </w:r>
    </w:p>
    <w:p w:rsidR="00605F89" w:rsidRPr="00AA2E5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A2E57">
        <w:rPr>
          <w:rFonts w:cs="Times New Roman"/>
          <w:sz w:val="26"/>
          <w:szCs w:val="26"/>
        </w:rPr>
        <w:t>Н</w:t>
      </w:r>
      <w:r w:rsidR="00F975FE" w:rsidRPr="00AA2E57">
        <w:rPr>
          <w:rFonts w:cs="Times New Roman"/>
          <w:sz w:val="26"/>
          <w:szCs w:val="26"/>
        </w:rPr>
        <w:t>аличие</w:t>
      </w:r>
      <w:r w:rsidR="0044318B" w:rsidRPr="00AA2E57">
        <w:rPr>
          <w:rFonts w:cs="Times New Roman"/>
          <w:sz w:val="26"/>
          <w:szCs w:val="26"/>
        </w:rPr>
        <w:t xml:space="preserve"> базовых знаний</w:t>
      </w:r>
      <w:r w:rsidR="00F17EC4" w:rsidRPr="00AA2E57">
        <w:rPr>
          <w:rFonts w:cs="Times New Roman"/>
          <w:sz w:val="26"/>
          <w:szCs w:val="26"/>
        </w:rPr>
        <w:t>: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 (русского языка);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AA2E57">
          <w:rPr>
            <w:rFonts w:cs="Times New Roman"/>
            <w:sz w:val="26"/>
            <w:szCs w:val="26"/>
          </w:rPr>
          <w:t>Конституции</w:t>
        </w:r>
      </w:hyperlink>
      <w:r w:rsidR="007972CB" w:rsidRPr="00AA2E57">
        <w:rPr>
          <w:rFonts w:cs="Times New Roman"/>
          <w:sz w:val="26"/>
          <w:szCs w:val="26"/>
        </w:rPr>
        <w:t xml:space="preserve">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, </w:t>
      </w:r>
      <w:r w:rsidR="00605F89" w:rsidRPr="00AA2E5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F1302">
        <w:rPr>
          <w:rFonts w:cs="Times New Roman"/>
          <w:spacing w:val="-4"/>
          <w:sz w:val="26"/>
          <w:szCs w:val="26"/>
        </w:rPr>
        <w:t xml:space="preserve"> </w:t>
      </w:r>
      <w:r w:rsidR="006F1302"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F1302" w:rsidRPr="00AA2E57">
        <w:rPr>
          <w:rFonts w:cs="Times New Roman"/>
          <w:spacing w:val="-6"/>
          <w:sz w:val="26"/>
          <w:szCs w:val="26"/>
        </w:rPr>
        <w:t xml:space="preserve"> </w:t>
      </w:r>
      <w:r w:rsidR="00605F89" w:rsidRPr="00AA2E57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D71D13">
        <w:rPr>
          <w:rFonts w:cs="Times New Roman"/>
          <w:spacing w:val="-4"/>
          <w:sz w:val="26"/>
          <w:szCs w:val="26"/>
        </w:rPr>
        <w:t xml:space="preserve"> </w:t>
      </w:r>
      <w:r w:rsidR="00605F89" w:rsidRPr="00AA2E5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D71D1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:rsidR="005B78D7" w:rsidRPr="005B78D7" w:rsidRDefault="00B80DC2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CF5B3B">
        <w:rPr>
          <w:rFonts w:cs="Times New Roman"/>
          <w:sz w:val="26"/>
          <w:szCs w:val="26"/>
        </w:rPr>
        <w:t xml:space="preserve">В сфере законодательства РФ: </w:t>
      </w:r>
      <w:r w:rsidRPr="000D292C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Pr="000D292C">
          <w:rPr>
            <w:rFonts w:cs="Times New Roman"/>
            <w:sz w:val="26"/>
            <w:szCs w:val="26"/>
          </w:rPr>
          <w:t>кодекс</w:t>
        </w:r>
      </w:hyperlink>
      <w:r w:rsidRPr="000D292C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Pr="000D292C">
          <w:rPr>
            <w:rFonts w:cs="Times New Roman"/>
            <w:sz w:val="26"/>
            <w:szCs w:val="26"/>
          </w:rPr>
          <w:t>кодекс</w:t>
        </w:r>
      </w:hyperlink>
      <w:r w:rsidRPr="000D292C">
        <w:rPr>
          <w:rFonts w:cs="Times New Roman"/>
          <w:sz w:val="26"/>
          <w:szCs w:val="26"/>
        </w:rPr>
        <w:t xml:space="preserve">а РФ; </w:t>
      </w:r>
      <w:hyperlink r:id="rId13" w:history="1">
        <w:r w:rsidRPr="000D292C">
          <w:rPr>
            <w:rFonts w:eastAsia="Calibri"/>
            <w:color w:val="000000"/>
            <w:spacing w:val="-6"/>
            <w:sz w:val="26"/>
            <w:szCs w:val="26"/>
          </w:rPr>
          <w:t>Кодекс</w:t>
        </w:r>
      </w:hyperlink>
      <w:r w:rsidRPr="000D292C">
        <w:rPr>
          <w:rFonts w:eastAsia="Calibri"/>
          <w:color w:val="000000"/>
          <w:spacing w:val="-6"/>
          <w:sz w:val="26"/>
          <w:szCs w:val="26"/>
        </w:rPr>
        <w:t>а РФ об административных правонарушениях;</w:t>
      </w:r>
      <w:r w:rsidRPr="000D292C">
        <w:rPr>
          <w:rFonts w:cs="Times New Roman"/>
          <w:sz w:val="26"/>
          <w:szCs w:val="26"/>
        </w:rPr>
        <w:t xml:space="preserve"> Федеральных </w:t>
      </w:r>
      <w:hyperlink r:id="rId14" w:history="1">
        <w:proofErr w:type="gramStart"/>
        <w:r w:rsidRPr="000D292C">
          <w:rPr>
            <w:rFonts w:cs="Times New Roman"/>
            <w:sz w:val="26"/>
            <w:szCs w:val="26"/>
          </w:rPr>
          <w:t>закон</w:t>
        </w:r>
      </w:hyperlink>
      <w:r w:rsidRPr="000D292C">
        <w:rPr>
          <w:rFonts w:cs="Times New Roman"/>
          <w:sz w:val="26"/>
          <w:szCs w:val="26"/>
        </w:rPr>
        <w:t>ов</w:t>
      </w:r>
      <w:proofErr w:type="gramEnd"/>
      <w:r w:rsidRPr="000D292C">
        <w:rPr>
          <w:rFonts w:cs="Times New Roman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 (с изменениями и дополнениями); от 02.05.2006 № 59-ФЗ «О порядке рассмотрения обращений граждан Российской Федерации»; от 27.07.2006  № 152-ФЗ «О персональных данных»; от 27.07.2006 № 149-ФЗ «Об </w:t>
      </w:r>
      <w:r w:rsidRPr="000D292C">
        <w:rPr>
          <w:rFonts w:cs="Times New Roman"/>
          <w:sz w:val="26"/>
          <w:szCs w:val="26"/>
        </w:rPr>
        <w:lastRenderedPageBreak/>
        <w:t xml:space="preserve">информации, информационных технологиях и о защите информации»; </w:t>
      </w:r>
      <w:r w:rsidRPr="000D292C">
        <w:rPr>
          <w:rFonts w:eastAsia="Calibri"/>
          <w:color w:val="000000"/>
          <w:spacing w:val="-6"/>
          <w:sz w:val="26"/>
          <w:szCs w:val="26"/>
        </w:rPr>
        <w:t xml:space="preserve">от 29.11.2007 № 282-ФЗ «Об официальном статистическом учете и системе государственной статистики в Российской Федерации», от 27.07.2010 № 210-ФЗ «Об организации предоставления государственных и муниципальных услуг», от 28.12.2010 № 390-ФЗ «О безопасности»,  </w:t>
      </w:r>
      <w:r w:rsidRPr="000D292C">
        <w:rPr>
          <w:rFonts w:cs="Times New Roman"/>
          <w:sz w:val="26"/>
          <w:szCs w:val="26"/>
        </w:rPr>
        <w:t xml:space="preserve">от 06.04.2011 № 63-ФЗ «Об электронной подписи»; </w:t>
      </w:r>
      <w:r w:rsidRPr="000D292C">
        <w:rPr>
          <w:rFonts w:eastAsia="Calibri"/>
          <w:color w:val="000000"/>
          <w:spacing w:val="-6"/>
          <w:sz w:val="26"/>
          <w:szCs w:val="26"/>
        </w:rPr>
        <w:t xml:space="preserve">от 04.05.2011 № 99-ФЗ «О лицензировании отдельных видов деятельности», </w:t>
      </w:r>
      <w:r w:rsidRPr="000D292C">
        <w:rPr>
          <w:rFonts w:cs="Times New Roman"/>
          <w:sz w:val="26"/>
          <w:szCs w:val="26"/>
        </w:rPr>
        <w:t xml:space="preserve"> </w:t>
      </w:r>
      <w:r w:rsidRPr="000D292C">
        <w:rPr>
          <w:sz w:val="26"/>
          <w:szCs w:val="26"/>
        </w:rPr>
        <w:t xml:space="preserve">от 11.08.2016  № 403 «Об Основных направлениях развития государственной гражданской службы Российской Федерации на 2016-2018 годы»; </w:t>
      </w:r>
      <w:r w:rsidRPr="000D292C">
        <w:rPr>
          <w:rFonts w:cs="Times New Roman"/>
          <w:sz w:val="26"/>
          <w:szCs w:val="26"/>
        </w:rPr>
        <w:t xml:space="preserve">от 05.12.2016 № 646 «Об утверждении Доктрины информационной безопасности Российской Федерации», </w:t>
      </w:r>
      <w:r w:rsidRPr="000D292C">
        <w:rPr>
          <w:rFonts w:eastAsia="Calibri"/>
          <w:color w:val="000000"/>
          <w:spacing w:val="-6"/>
          <w:sz w:val="26"/>
          <w:szCs w:val="26"/>
        </w:rPr>
        <w:t xml:space="preserve">от 26.07.2017 № 187-ФЗ «О безопасности критической информационной структуры Российской Федерации»; </w:t>
      </w:r>
      <w:hyperlink r:id="rId15" w:history="1">
        <w:proofErr w:type="gramStart"/>
        <w:r w:rsidRPr="000D292C">
          <w:rPr>
            <w:rFonts w:eastAsia="Calibri"/>
            <w:color w:val="000000"/>
            <w:spacing w:val="-6"/>
            <w:sz w:val="26"/>
            <w:szCs w:val="26"/>
          </w:rPr>
          <w:t>Закон</w:t>
        </w:r>
      </w:hyperlink>
      <w:r w:rsidRPr="000D292C">
        <w:rPr>
          <w:rFonts w:eastAsia="Calibri"/>
          <w:color w:val="000000"/>
          <w:spacing w:val="-6"/>
          <w:sz w:val="26"/>
          <w:szCs w:val="26"/>
        </w:rPr>
        <w:t>ов</w:t>
      </w:r>
      <w:proofErr w:type="gramEnd"/>
      <w:r w:rsidRPr="000D292C">
        <w:rPr>
          <w:rFonts w:eastAsia="Calibri"/>
          <w:color w:val="000000"/>
          <w:spacing w:val="-6"/>
          <w:sz w:val="26"/>
          <w:szCs w:val="26"/>
        </w:rPr>
        <w:t xml:space="preserve"> РФ от 21.03.1991 № 943-1 «О налоговых органах Российской Федерации», от 21.07.1993 № 5485-1 «О государственной тайне»; </w:t>
      </w:r>
      <w:proofErr w:type="gramStart"/>
      <w:r w:rsidRPr="000D292C">
        <w:rPr>
          <w:rFonts w:eastAsia="Calibri"/>
          <w:color w:val="000000"/>
          <w:spacing w:val="-6"/>
          <w:sz w:val="26"/>
          <w:szCs w:val="26"/>
        </w:rPr>
        <w:t>Указов Президента РФ от 20.01.1994 № 170 «Об основах государственной политики в сфере информатизации»</w:t>
      </w:r>
      <w:r>
        <w:rPr>
          <w:rFonts w:eastAsia="Calibri"/>
          <w:color w:val="000000"/>
          <w:spacing w:val="-6"/>
          <w:sz w:val="26"/>
          <w:szCs w:val="26"/>
        </w:rPr>
        <w:t xml:space="preserve">, </w:t>
      </w:r>
      <w:r w:rsidRPr="000D292C">
        <w:rPr>
          <w:rFonts w:eastAsia="Calibri"/>
          <w:color w:val="000000"/>
          <w:spacing w:val="-6"/>
          <w:sz w:val="26"/>
          <w:szCs w:val="26"/>
        </w:rPr>
        <w:t>от 30.11.1995 № 1203 «Об утверждении перечня сведений, отнесённых к государственной тайне», 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от 07.05.2012 № 601 «Об основных направлениях совершенствования системы государственного управления»;</w:t>
      </w:r>
      <w:proofErr w:type="gramEnd"/>
      <w:r w:rsidRPr="000D292C">
        <w:rPr>
          <w:rFonts w:eastAsia="Calibri"/>
          <w:color w:val="000000"/>
          <w:spacing w:val="-6"/>
          <w:sz w:val="26"/>
          <w:szCs w:val="26"/>
        </w:rPr>
        <w:t xml:space="preserve"> </w:t>
      </w:r>
      <w:hyperlink r:id="rId16" w:history="1">
        <w:proofErr w:type="gramStart"/>
        <w:r w:rsidRPr="000D292C">
          <w:rPr>
            <w:rFonts w:eastAsia="Calibri"/>
            <w:color w:val="000000"/>
            <w:spacing w:val="-6"/>
            <w:sz w:val="26"/>
            <w:szCs w:val="26"/>
          </w:rPr>
          <w:t>Постановлени</w:t>
        </w:r>
      </w:hyperlink>
      <w:r w:rsidRPr="000D292C">
        <w:rPr>
          <w:rFonts w:eastAsia="Calibri"/>
          <w:color w:val="000000"/>
          <w:spacing w:val="-6"/>
          <w:sz w:val="26"/>
          <w:szCs w:val="26"/>
        </w:rPr>
        <w:t>я</w:t>
      </w:r>
      <w:proofErr w:type="gramEnd"/>
      <w:r w:rsidRPr="000D292C">
        <w:rPr>
          <w:rFonts w:eastAsia="Calibri"/>
          <w:color w:val="000000"/>
          <w:spacing w:val="-6"/>
          <w:sz w:val="26"/>
          <w:szCs w:val="26"/>
        </w:rPr>
        <w:t xml:space="preserve">  Правительства РФ от 30.09.2004 № 506 «Об утверждении Положения о Федеральной налоговой службе», от 18.05.2009 № 424 «Об особенностях подключения федеральных государственных информационных систем к информационно-телекоммуникационным сетям»</w:t>
      </w:r>
      <w:r w:rsidRPr="000D292C">
        <w:rPr>
          <w:rFonts w:cs="Times New Roman"/>
          <w:sz w:val="26"/>
          <w:szCs w:val="26"/>
        </w:rPr>
        <w:t xml:space="preserve">; </w:t>
      </w:r>
      <w:r w:rsidRPr="00965A8C">
        <w:rPr>
          <w:rFonts w:cs="Times New Roman"/>
          <w:sz w:val="26"/>
          <w:szCs w:val="26"/>
        </w:rPr>
        <w:t>от 07.04.2018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</w:t>
      </w:r>
      <w:r w:rsidR="00DE5E1C" w:rsidRPr="00DE5E1C">
        <w:rPr>
          <w:rFonts w:cs="Times New Roman"/>
          <w:sz w:val="26"/>
          <w:szCs w:val="26"/>
        </w:rPr>
        <w:t>;</w:t>
      </w:r>
      <w:r w:rsidRPr="006A4A67">
        <w:rPr>
          <w:rFonts w:cs="Times New Roman"/>
          <w:sz w:val="26"/>
          <w:szCs w:val="26"/>
        </w:rPr>
        <w:t xml:space="preserve"> </w:t>
      </w:r>
      <w:hyperlink r:id="rId17" w:history="1">
        <w:proofErr w:type="gramStart"/>
        <w:r w:rsidR="00DE5E1C" w:rsidRPr="00CF5B3B">
          <w:rPr>
            <w:rFonts w:cs="Times New Roman"/>
            <w:sz w:val="26"/>
            <w:szCs w:val="26"/>
          </w:rPr>
          <w:t>приказ</w:t>
        </w:r>
      </w:hyperlink>
      <w:r w:rsidR="00DE5E1C">
        <w:rPr>
          <w:rFonts w:cs="Times New Roman"/>
          <w:sz w:val="26"/>
          <w:szCs w:val="26"/>
        </w:rPr>
        <w:t>ов</w:t>
      </w:r>
      <w:proofErr w:type="gramEnd"/>
      <w:r w:rsidR="00DE5E1C" w:rsidRPr="00CF5B3B">
        <w:rPr>
          <w:rFonts w:cs="Times New Roman"/>
          <w:sz w:val="26"/>
          <w:szCs w:val="26"/>
        </w:rPr>
        <w:t xml:space="preserve"> </w:t>
      </w:r>
      <w:r w:rsidR="00DE5E1C">
        <w:rPr>
          <w:rFonts w:cs="Times New Roman"/>
          <w:sz w:val="26"/>
          <w:szCs w:val="26"/>
        </w:rPr>
        <w:t>ФНС России</w:t>
      </w:r>
      <w:r w:rsidR="00DE5E1C" w:rsidRPr="00CF5B3B">
        <w:rPr>
          <w:rFonts w:cs="Times New Roman"/>
          <w:sz w:val="26"/>
          <w:szCs w:val="26"/>
        </w:rPr>
        <w:t xml:space="preserve"> от 0</w:t>
      </w:r>
      <w:r w:rsidR="00DE5E1C">
        <w:rPr>
          <w:rFonts w:cs="Times New Roman"/>
          <w:sz w:val="26"/>
          <w:szCs w:val="26"/>
        </w:rPr>
        <w:t>8</w:t>
      </w:r>
      <w:r w:rsidR="00DE5E1C" w:rsidRPr="00CF5B3B">
        <w:rPr>
          <w:rFonts w:cs="Times New Roman"/>
          <w:sz w:val="26"/>
          <w:szCs w:val="26"/>
        </w:rPr>
        <w:t>.07.201</w:t>
      </w:r>
      <w:r w:rsidR="00DE5E1C">
        <w:rPr>
          <w:rFonts w:cs="Times New Roman"/>
          <w:sz w:val="26"/>
          <w:szCs w:val="26"/>
        </w:rPr>
        <w:t>9</w:t>
      </w:r>
      <w:r w:rsidR="00DE5E1C" w:rsidRPr="00CF5B3B">
        <w:rPr>
          <w:rFonts w:cs="Times New Roman"/>
          <w:sz w:val="26"/>
          <w:szCs w:val="26"/>
        </w:rPr>
        <w:t xml:space="preserve"> № </w:t>
      </w:r>
      <w:r w:rsidR="00DE5E1C">
        <w:rPr>
          <w:rFonts w:cs="Times New Roman"/>
          <w:sz w:val="26"/>
          <w:szCs w:val="26"/>
        </w:rPr>
        <w:t>ММВ-7-19/343</w:t>
      </w:r>
      <w:r w:rsidR="00DE5E1C" w:rsidRPr="001F589F">
        <w:rPr>
          <w:rFonts w:cs="Times New Roman"/>
          <w:sz w:val="26"/>
          <w:szCs w:val="26"/>
        </w:rPr>
        <w:t>@</w:t>
      </w:r>
      <w:r w:rsidR="00DE5E1C" w:rsidRPr="00CF5B3B">
        <w:rPr>
          <w:rFonts w:cs="Times New Roman"/>
          <w:sz w:val="26"/>
          <w:szCs w:val="26"/>
        </w:rPr>
        <w:t xml:space="preserve"> «</w:t>
      </w:r>
      <w:r w:rsidR="00DE5E1C">
        <w:rPr>
          <w:rFonts w:cs="Times New Roman"/>
          <w:sz w:val="26"/>
          <w:szCs w:val="26"/>
        </w:rPr>
        <w:t>Об утверждении а</w:t>
      </w:r>
      <w:r w:rsidR="00DE5E1C" w:rsidRPr="00CF5B3B">
        <w:rPr>
          <w:rFonts w:cs="Times New Roman"/>
          <w:sz w:val="26"/>
          <w:szCs w:val="26"/>
        </w:rPr>
        <w:t>дминистративн</w:t>
      </w:r>
      <w:r w:rsidR="00DE5E1C">
        <w:rPr>
          <w:rFonts w:cs="Times New Roman"/>
          <w:sz w:val="26"/>
          <w:szCs w:val="26"/>
        </w:rPr>
        <w:t>ого</w:t>
      </w:r>
      <w:r w:rsidR="00DE5E1C" w:rsidRPr="00CF5B3B">
        <w:rPr>
          <w:rFonts w:cs="Times New Roman"/>
          <w:sz w:val="26"/>
          <w:szCs w:val="26"/>
        </w:rPr>
        <w:t xml:space="preserve"> регламент</w:t>
      </w:r>
      <w:r w:rsidR="00DE5E1C">
        <w:rPr>
          <w:rFonts w:cs="Times New Roman"/>
          <w:sz w:val="26"/>
          <w:szCs w:val="26"/>
        </w:rPr>
        <w:t>а</w:t>
      </w:r>
      <w:r w:rsidR="00DE5E1C" w:rsidRPr="00CF5B3B">
        <w:rPr>
          <w:rFonts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DE5E1C" w:rsidRPr="00CF5B3B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E5E1C" w:rsidRPr="00565B6D">
        <w:rPr>
          <w:rFonts w:cs="Times New Roman"/>
          <w:sz w:val="26"/>
          <w:szCs w:val="26"/>
        </w:rPr>
        <w:t>;</w:t>
      </w:r>
      <w:r w:rsidR="00DE5E1C" w:rsidRPr="00CF5B3B">
        <w:rPr>
          <w:rFonts w:cs="Times New Roman"/>
          <w:sz w:val="26"/>
          <w:szCs w:val="26"/>
        </w:rPr>
        <w:t xml:space="preserve"> от </w:t>
      </w:r>
      <w:r w:rsidR="00DE5E1C">
        <w:rPr>
          <w:rFonts w:cs="Times New Roman"/>
          <w:sz w:val="26"/>
          <w:szCs w:val="26"/>
        </w:rPr>
        <w:t>13</w:t>
      </w:r>
      <w:r w:rsidR="00DE5E1C" w:rsidRPr="00CF5B3B">
        <w:rPr>
          <w:rFonts w:cs="Times New Roman"/>
          <w:sz w:val="26"/>
          <w:szCs w:val="26"/>
        </w:rPr>
        <w:t>.0</w:t>
      </w:r>
      <w:r w:rsidR="00DE5E1C">
        <w:rPr>
          <w:rFonts w:cs="Times New Roman"/>
          <w:sz w:val="26"/>
          <w:szCs w:val="26"/>
        </w:rPr>
        <w:t>1</w:t>
      </w:r>
      <w:r w:rsidR="00DE5E1C" w:rsidRPr="00CF5B3B">
        <w:rPr>
          <w:rFonts w:cs="Times New Roman"/>
          <w:sz w:val="26"/>
          <w:szCs w:val="26"/>
        </w:rPr>
        <w:t>.20</w:t>
      </w:r>
      <w:r w:rsidR="00DE5E1C">
        <w:rPr>
          <w:rFonts w:cs="Times New Roman"/>
          <w:sz w:val="26"/>
          <w:szCs w:val="26"/>
        </w:rPr>
        <w:t>20</w:t>
      </w:r>
      <w:r w:rsidR="00DE5E1C" w:rsidRPr="00CF5B3B">
        <w:rPr>
          <w:rFonts w:cs="Times New Roman"/>
          <w:sz w:val="26"/>
          <w:szCs w:val="26"/>
        </w:rPr>
        <w:t xml:space="preserve"> № </w:t>
      </w:r>
      <w:r w:rsidR="00DE5E1C" w:rsidRPr="00137967">
        <w:rPr>
          <w:sz w:val="26"/>
          <w:szCs w:val="26"/>
        </w:rPr>
        <w:t>ММВ-7-14/12@</w:t>
      </w:r>
      <w:r w:rsidR="00DE5E1C" w:rsidRPr="00CF5B3B">
        <w:rPr>
          <w:rFonts w:cs="Times New Roman"/>
          <w:sz w:val="26"/>
          <w:szCs w:val="26"/>
        </w:rPr>
        <w:t xml:space="preserve">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="00DE5E1C" w:rsidRPr="00DE5E1C">
        <w:rPr>
          <w:rFonts w:cs="Times New Roman"/>
          <w:sz w:val="26"/>
          <w:szCs w:val="26"/>
        </w:rPr>
        <w:t xml:space="preserve"> </w:t>
      </w:r>
      <w:r w:rsidRPr="000D292C">
        <w:rPr>
          <w:rFonts w:cs="Times New Roman"/>
          <w:sz w:val="26"/>
          <w:szCs w:val="26"/>
        </w:rPr>
        <w:t>и других.</w:t>
      </w:r>
      <w:proofErr w:type="gramEnd"/>
    </w:p>
    <w:p w:rsidR="0071560A" w:rsidRPr="005B78D7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5B78D7">
        <w:rPr>
          <w:rFonts w:cs="Times New Roman"/>
          <w:sz w:val="26"/>
          <w:szCs w:val="26"/>
        </w:rPr>
        <w:t>Иных</w:t>
      </w:r>
      <w:r w:rsidR="00B7300E" w:rsidRPr="005B78D7">
        <w:rPr>
          <w:rFonts w:cs="Times New Roman"/>
          <w:sz w:val="26"/>
          <w:szCs w:val="26"/>
        </w:rPr>
        <w:t xml:space="preserve"> нормативны</w:t>
      </w:r>
      <w:r w:rsidRPr="005B78D7">
        <w:rPr>
          <w:rFonts w:cs="Times New Roman"/>
          <w:sz w:val="26"/>
          <w:szCs w:val="26"/>
        </w:rPr>
        <w:t>х</w:t>
      </w:r>
      <w:r w:rsidR="00B7300E" w:rsidRPr="005B78D7">
        <w:rPr>
          <w:rFonts w:cs="Times New Roman"/>
          <w:sz w:val="26"/>
          <w:szCs w:val="26"/>
        </w:rPr>
        <w:t xml:space="preserve"> правовы</w:t>
      </w:r>
      <w:r w:rsidRPr="005B78D7">
        <w:rPr>
          <w:rFonts w:cs="Times New Roman"/>
          <w:sz w:val="26"/>
          <w:szCs w:val="26"/>
        </w:rPr>
        <w:t>х</w:t>
      </w:r>
      <w:r w:rsidR="00B7300E" w:rsidRPr="005B78D7">
        <w:rPr>
          <w:rFonts w:cs="Times New Roman"/>
          <w:sz w:val="26"/>
          <w:szCs w:val="26"/>
        </w:rPr>
        <w:t xml:space="preserve"> акт</w:t>
      </w:r>
      <w:r w:rsidRPr="005B78D7">
        <w:rPr>
          <w:rFonts w:cs="Times New Roman"/>
          <w:sz w:val="26"/>
          <w:szCs w:val="26"/>
        </w:rPr>
        <w:t>ов</w:t>
      </w:r>
      <w:r w:rsidR="00B7300E" w:rsidRPr="005B78D7">
        <w:rPr>
          <w:rFonts w:cs="Times New Roman"/>
          <w:sz w:val="26"/>
          <w:szCs w:val="26"/>
        </w:rPr>
        <w:t xml:space="preserve"> и служебны</w:t>
      </w:r>
      <w:r w:rsidRPr="005B78D7">
        <w:rPr>
          <w:rFonts w:cs="Times New Roman"/>
          <w:sz w:val="26"/>
          <w:szCs w:val="26"/>
        </w:rPr>
        <w:t>х</w:t>
      </w:r>
      <w:r w:rsidR="00B7300E" w:rsidRPr="005B78D7">
        <w:rPr>
          <w:rFonts w:cs="Times New Roman"/>
          <w:sz w:val="26"/>
          <w:szCs w:val="26"/>
        </w:rPr>
        <w:t xml:space="preserve"> документ</w:t>
      </w:r>
      <w:r w:rsidRPr="005B78D7">
        <w:rPr>
          <w:rFonts w:cs="Times New Roman"/>
          <w:sz w:val="26"/>
          <w:szCs w:val="26"/>
        </w:rPr>
        <w:t>ов</w:t>
      </w:r>
      <w:r w:rsidR="00B7300E" w:rsidRPr="005B78D7">
        <w:rPr>
          <w:rFonts w:cs="Times New Roman"/>
          <w:sz w:val="26"/>
          <w:szCs w:val="26"/>
        </w:rPr>
        <w:t>, регулирующи</w:t>
      </w:r>
      <w:r w:rsidRPr="005B78D7">
        <w:rPr>
          <w:rFonts w:cs="Times New Roman"/>
          <w:sz w:val="26"/>
          <w:szCs w:val="26"/>
        </w:rPr>
        <w:t>х</w:t>
      </w:r>
      <w:r w:rsidR="00B7300E" w:rsidRPr="005B78D7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5B78D7">
        <w:rPr>
          <w:rFonts w:cs="Times New Roman"/>
          <w:sz w:val="26"/>
          <w:szCs w:val="26"/>
        </w:rPr>
        <w:t>нальной служебной деятельности</w:t>
      </w:r>
      <w:r w:rsidRPr="005B78D7">
        <w:rPr>
          <w:rFonts w:cs="Times New Roman"/>
          <w:sz w:val="26"/>
          <w:szCs w:val="26"/>
        </w:rPr>
        <w:t xml:space="preserve"> </w:t>
      </w:r>
      <w:r w:rsidR="00D06D3F">
        <w:rPr>
          <w:rFonts w:cs="Times New Roman"/>
          <w:sz w:val="26"/>
          <w:szCs w:val="26"/>
        </w:rPr>
        <w:t>главного специалиста-эксперта</w:t>
      </w:r>
      <w:r w:rsidR="003219ED" w:rsidRPr="005B78D7">
        <w:rPr>
          <w:rFonts w:cs="Times New Roman"/>
          <w:sz w:val="26"/>
          <w:szCs w:val="26"/>
        </w:rPr>
        <w:t>.</w:t>
      </w:r>
    </w:p>
    <w:p w:rsidR="00423C6A" w:rsidRPr="007167A6" w:rsidRDefault="005D096F" w:rsidP="007167A6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444C7A">
        <w:rPr>
          <w:rFonts w:cs="Times New Roman"/>
          <w:sz w:val="26"/>
          <w:szCs w:val="26"/>
        </w:rPr>
        <w:t>Иных профессиональных знаний: понятия защиты информации, противодействия иностранным техническим разведкам; порядка создания автоматизированных систем в защищенном исполнении; понятия криптографической защиты информации; процессов формирования и проверки электронной подписи; программно-технических способов и средств обеспечения информационной безопасности; системы управления электронными архивами, систем информационной безопасности и управления эксплуатацией; методов и средств получения, обработки и передачи информации;</w:t>
      </w:r>
      <w:proofErr w:type="gramEnd"/>
      <w:r w:rsidRPr="00444C7A">
        <w:rPr>
          <w:rFonts w:cs="Times New Roman"/>
          <w:sz w:val="26"/>
          <w:szCs w:val="26"/>
        </w:rPr>
        <w:t xml:space="preserve"> современных коммуникаций, сетевых приложений, программного обеспечения; понятия системы межведомственного взаимодействия, информационно-аналитических систем, обеспечивающих сбор, обработку, хранение и анализ данных; порядка разработки системы защиты информации информационной системы, обрабатывающей информацию ограниченного доступа и других.</w:t>
      </w:r>
    </w:p>
    <w:p w:rsidR="005D096F" w:rsidRPr="00444C7A" w:rsidRDefault="005D096F" w:rsidP="005D096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z w:val="26"/>
          <w:szCs w:val="26"/>
        </w:rPr>
      </w:pPr>
      <w:proofErr w:type="gramStart"/>
      <w:r w:rsidRPr="00444C7A">
        <w:rPr>
          <w:rFonts w:cs="Times New Roman"/>
          <w:sz w:val="26"/>
          <w:szCs w:val="26"/>
        </w:rPr>
        <w:lastRenderedPageBreak/>
        <w:t>Наличие функциональных знаний:</w:t>
      </w:r>
      <w:r w:rsidRPr="00444C7A">
        <w:rPr>
          <w:sz w:val="26"/>
          <w:szCs w:val="26"/>
        </w:rPr>
        <w:t xml:space="preserve"> </w:t>
      </w:r>
      <w:r w:rsidRPr="00444C7A">
        <w:rPr>
          <w:rFonts w:cs="Times New Roman"/>
          <w:sz w:val="26"/>
          <w:szCs w:val="26"/>
        </w:rPr>
        <w:t xml:space="preserve">технологии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 печати (принтеры, факсы, копиры), источников питания (блоки питания, UPS, батареи), носителей информации (жесткие диски, USB-накопители, CD/DVD приводы, </w:t>
      </w:r>
      <w:proofErr w:type="spellStart"/>
      <w:r w:rsidRPr="00444C7A">
        <w:rPr>
          <w:rFonts w:cs="Times New Roman"/>
          <w:sz w:val="26"/>
          <w:szCs w:val="26"/>
        </w:rPr>
        <w:t>floppy</w:t>
      </w:r>
      <w:proofErr w:type="spellEnd"/>
      <w:r w:rsidRPr="00444C7A">
        <w:rPr>
          <w:rFonts w:cs="Times New Roman"/>
          <w:sz w:val="26"/>
          <w:szCs w:val="26"/>
        </w:rPr>
        <w:t>); осуществления антивирусной защиты локальной сети и отдельных компьютеров;</w:t>
      </w:r>
      <w:proofErr w:type="gramEnd"/>
      <w:r w:rsidRPr="00444C7A">
        <w:rPr>
          <w:rFonts w:cs="Times New Roman"/>
          <w:sz w:val="26"/>
          <w:szCs w:val="26"/>
        </w:rPr>
        <w:t xml:space="preserve"> принципов работы сетевых протоколов, построения компьютерных сетей; локальных сетей (протоколы, сетевое оборудование, принципы построения сетей);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C119D8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C119D8"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666467" w:rsidRPr="008C6545" w:rsidRDefault="005D096F" w:rsidP="008C654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ресурсами; </w:t>
      </w:r>
      <w:r w:rsidRPr="00444C7A">
        <w:rPr>
          <w:rFonts w:cs="Times New Roman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4C7A">
        <w:rPr>
          <w:rFonts w:cs="Times New Roman"/>
          <w:sz w:val="26"/>
          <w:szCs w:val="26"/>
        </w:rPr>
        <w:t>защиты информации от несанкционированного доступа; определения технических каналов утечки информации на объектах информатизации и автоматизированных (информационных) системах; выявления угроз безопасности информации в автоматизированных (информационных) системах; выполнения работ по обеспечению комплексной защиты информации на основе разработанных программ и методик; расчеты, анализа и обобщения результатов, составления технических отчетов и оперативных сводок по вопросам защиты информации; работы в базах данных, содержащих информацию по угрозам и уязвимостям безопасности информации; осуществления настроек средств защиты информации в соответствии с выявленными угрозами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 и других.</w:t>
      </w:r>
    </w:p>
    <w:p w:rsidR="00AF09BA" w:rsidRDefault="00CD2B4C" w:rsidP="007E093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D096F" w:rsidRPr="00444C7A">
        <w:rPr>
          <w:rFonts w:cs="Times New Roman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5D096F" w:rsidRPr="00444C7A">
        <w:rPr>
          <w:rFonts w:eastAsia="Times New Roman" w:cs="Times New Roman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5D096F" w:rsidRPr="00444C7A">
        <w:rPr>
          <w:rFonts w:cs="Times New Roman"/>
          <w:sz w:val="26"/>
          <w:szCs w:val="26"/>
        </w:rPr>
        <w:t>; осуществлять антивирусную защиту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 и других.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5155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 xml:space="preserve">обязанности </w:t>
      </w:r>
      <w:r w:rsidR="00D06D3F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616CF">
        <w:rPr>
          <w:rFonts w:cs="Times New Roman"/>
          <w:sz w:val="26"/>
          <w:szCs w:val="26"/>
        </w:rPr>
        <w:t>отдел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D06D3F">
        <w:rPr>
          <w:rFonts w:cs="Times New Roman"/>
          <w:spacing w:val="-4"/>
          <w:sz w:val="26"/>
          <w:szCs w:val="26"/>
        </w:rPr>
        <w:t>главный специалист-эксперт</w:t>
      </w:r>
      <w:r w:rsidR="008449DF" w:rsidRPr="0005155B">
        <w:rPr>
          <w:rFonts w:cs="Times New Roman"/>
          <w:spacing w:val="-4"/>
          <w:sz w:val="26"/>
          <w:szCs w:val="26"/>
        </w:rPr>
        <w:t xml:space="preserve"> </w:t>
      </w:r>
      <w:r w:rsidR="00EC3748" w:rsidRPr="0005155B">
        <w:rPr>
          <w:rFonts w:cs="Times New Roman"/>
          <w:sz w:val="26"/>
          <w:szCs w:val="26"/>
        </w:rPr>
        <w:t>обязан: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ИР Отдела;</w:t>
      </w:r>
    </w:p>
    <w:p w:rsidR="005D096F" w:rsidRPr="00416A3F" w:rsidRDefault="005D096F" w:rsidP="005D096F">
      <w:pPr>
        <w:pStyle w:val="Style8"/>
        <w:widowControl/>
        <w:numPr>
          <w:ilvl w:val="0"/>
          <w:numId w:val="35"/>
        </w:numPr>
        <w:tabs>
          <w:tab w:val="left" w:pos="0"/>
          <w:tab w:val="left" w:pos="180"/>
        </w:tabs>
        <w:spacing w:before="14" w:line="240" w:lineRule="auto"/>
        <w:ind w:left="142" w:hanging="142"/>
        <w:rPr>
          <w:rStyle w:val="FontStyle13"/>
        </w:rPr>
      </w:pPr>
      <w:r w:rsidRPr="00416A3F">
        <w:rPr>
          <w:rStyle w:val="FontStyle13"/>
        </w:rPr>
        <w:t xml:space="preserve">обеспечивать проведение единой политики ФНС России в области обеспечения информационной безопасности </w:t>
      </w:r>
      <w:r>
        <w:rPr>
          <w:rStyle w:val="FontStyle13"/>
        </w:rPr>
        <w:t>Инспекции</w:t>
      </w:r>
      <w:r w:rsidRPr="00416A3F">
        <w:rPr>
          <w:rStyle w:val="FontStyle13"/>
        </w:rPr>
        <w:t>;</w:t>
      </w:r>
    </w:p>
    <w:p w:rsidR="005D096F" w:rsidRPr="00416A3F" w:rsidRDefault="005D096F" w:rsidP="005D096F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принимать участие в реализации единой политики защиты интересов налоговых органов от угроз в информационной сфере;</w:t>
      </w:r>
    </w:p>
    <w:p w:rsidR="005D096F" w:rsidRPr="00416A3F" w:rsidRDefault="005D096F" w:rsidP="005D096F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lastRenderedPageBreak/>
        <w:t>принимать участие в реализации мер по исполнению законодательства РФ по защите персональных данных;</w:t>
      </w:r>
    </w:p>
    <w:p w:rsidR="005D096F" w:rsidRPr="00416A3F" w:rsidRDefault="005D096F" w:rsidP="005D096F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обеспечивать функционирование применяемых сре</w:t>
      </w:r>
      <w:proofErr w:type="gramStart"/>
      <w:r w:rsidRPr="00416A3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416A3F">
        <w:rPr>
          <w:rFonts w:ascii="Times New Roman" w:hAnsi="Times New Roman" w:cs="Times New Roman"/>
          <w:sz w:val="26"/>
          <w:szCs w:val="26"/>
        </w:rPr>
        <w:t>иптографической защиты информации (далее СКЗИ) и использование СКЗИ в соответствии с условиями выданных на них сертификатов, а также эксплуатационной и технической документацией на эти средства;</w:t>
      </w:r>
    </w:p>
    <w:p w:rsidR="005D096F" w:rsidRPr="00416A3F" w:rsidRDefault="005D096F" w:rsidP="005D096F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исполнять функций администратора СКЗИ;</w:t>
      </w:r>
    </w:p>
    <w:p w:rsidR="005D096F" w:rsidRPr="00416A3F" w:rsidRDefault="005D096F" w:rsidP="005D096F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 xml:space="preserve">проводить обучение и инструктаж лиц, использующих СКЗИ, правилам работы с СКЗИ, а также осуществлять </w:t>
      </w:r>
      <w:proofErr w:type="gramStart"/>
      <w:r w:rsidRPr="00416A3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16A3F">
        <w:rPr>
          <w:rFonts w:ascii="Times New Roman" w:hAnsi="Times New Roman" w:cs="Times New Roman"/>
          <w:sz w:val="26"/>
          <w:szCs w:val="26"/>
        </w:rPr>
        <w:t xml:space="preserve"> их работой;</w:t>
      </w:r>
    </w:p>
    <w:p w:rsidR="005D096F" w:rsidRPr="00416A3F" w:rsidRDefault="005D096F" w:rsidP="005D096F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6A3F">
        <w:rPr>
          <w:rFonts w:ascii="Times New Roman" w:hAnsi="Times New Roman" w:cs="Times New Roman"/>
          <w:sz w:val="26"/>
          <w:szCs w:val="26"/>
        </w:rPr>
        <w:t xml:space="preserve">осуществлять ведение </w:t>
      </w:r>
      <w:proofErr w:type="spellStart"/>
      <w:r w:rsidRPr="00416A3F">
        <w:rPr>
          <w:rFonts w:ascii="Times New Roman" w:hAnsi="Times New Roman" w:cs="Times New Roman"/>
          <w:sz w:val="26"/>
          <w:szCs w:val="26"/>
        </w:rPr>
        <w:t>поэкземплярного</w:t>
      </w:r>
      <w:proofErr w:type="spellEnd"/>
      <w:r w:rsidRPr="00416A3F">
        <w:rPr>
          <w:rFonts w:ascii="Times New Roman" w:hAnsi="Times New Roman" w:cs="Times New Roman"/>
          <w:sz w:val="26"/>
          <w:szCs w:val="26"/>
        </w:rPr>
        <w:t xml:space="preserve"> учета и хранения используемых СКЗИ, эксплуатационной и технической документации на них;</w:t>
      </w:r>
      <w:proofErr w:type="gramEnd"/>
    </w:p>
    <w:p w:rsidR="005D096F" w:rsidRPr="00416A3F" w:rsidRDefault="005D096F" w:rsidP="005D096F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принимать участие в разработке инструктивных материалов, регламентирующих процессы подготовки, ввода, обработки, хранения и передачи по каналам связи конфиденциальной информации на основе эксплуатационной и технической документации на соответствующие сети электронной связи (автоматизированные, информационные системы), в которых передается конфиденциальная информация, с учетом используемых типов СКЗИ;</w:t>
      </w:r>
    </w:p>
    <w:p w:rsidR="005D096F" w:rsidRPr="00416A3F" w:rsidRDefault="005D096F" w:rsidP="005D096F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вести список владельцев сертификатов ключей электронной подписи (далее – ЭП), контролировать соблюдение правил обращения со средствами ЭП и ее ключами;</w:t>
      </w:r>
    </w:p>
    <w:p w:rsidR="005D096F" w:rsidRPr="00416A3F" w:rsidRDefault="005D096F" w:rsidP="005D096F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контролировать выполнение требований, изложенных в предписаниях на эксплуатацию СКЗИ и аттестатах соответствия по требованиям безопасности эксплуатации объектов информатизации;</w:t>
      </w:r>
    </w:p>
    <w:p w:rsidR="005D096F" w:rsidRPr="00416A3F" w:rsidRDefault="005D096F" w:rsidP="005D096F">
      <w:pPr>
        <w:pStyle w:val="Style8"/>
        <w:widowControl/>
        <w:numPr>
          <w:ilvl w:val="0"/>
          <w:numId w:val="35"/>
        </w:numPr>
        <w:tabs>
          <w:tab w:val="left" w:pos="0"/>
          <w:tab w:val="left" w:pos="1282"/>
        </w:tabs>
        <w:spacing w:before="24" w:line="240" w:lineRule="auto"/>
        <w:ind w:left="142" w:hanging="142"/>
        <w:rPr>
          <w:rStyle w:val="FontStyle13"/>
        </w:rPr>
      </w:pPr>
      <w:r w:rsidRPr="00416A3F">
        <w:rPr>
          <w:sz w:val="26"/>
          <w:szCs w:val="26"/>
        </w:rPr>
        <w:t>обеспечивать функционирование применяемых средств защиты информации (далее – СЗИ) и использование СЗИ в соответствии с условиями эксплуатационной и технической документацией на эти средства;</w:t>
      </w:r>
    </w:p>
    <w:p w:rsidR="005D096F" w:rsidRPr="00416A3F" w:rsidRDefault="005D096F" w:rsidP="005D096F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 xml:space="preserve">принимать участие в расследовании инцидентов информационной безопасности в </w:t>
      </w:r>
      <w:r>
        <w:rPr>
          <w:rFonts w:cs="Times New Roman"/>
          <w:sz w:val="26"/>
          <w:szCs w:val="26"/>
        </w:rPr>
        <w:t>Инспекции</w:t>
      </w:r>
      <w:r w:rsidRPr="00416A3F">
        <w:rPr>
          <w:rFonts w:cs="Times New Roman"/>
          <w:sz w:val="26"/>
          <w:szCs w:val="26"/>
        </w:rPr>
        <w:t>;</w:t>
      </w:r>
    </w:p>
    <w:p w:rsidR="005D096F" w:rsidRPr="00416A3F" w:rsidRDefault="005D096F" w:rsidP="005D096F">
      <w:pPr>
        <w:numPr>
          <w:ilvl w:val="0"/>
          <w:numId w:val="36"/>
        </w:numPr>
        <w:rPr>
          <w:rStyle w:val="FontStyle19"/>
        </w:rPr>
      </w:pPr>
      <w:r w:rsidRPr="00416A3F">
        <w:rPr>
          <w:rFonts w:cs="Times New Roman"/>
          <w:sz w:val="26"/>
          <w:szCs w:val="26"/>
        </w:rPr>
        <w:t xml:space="preserve">осуществлять контроль за разрешительной системой допуска исполнителей к работе с ИР, </w:t>
      </w:r>
      <w:proofErr w:type="gramStart"/>
      <w:r w:rsidRPr="00416A3F">
        <w:rPr>
          <w:rStyle w:val="FontStyle19"/>
        </w:rPr>
        <w:t>содержащими</w:t>
      </w:r>
      <w:proofErr w:type="gramEnd"/>
      <w:r w:rsidRPr="00416A3F">
        <w:rPr>
          <w:rStyle w:val="FontStyle19"/>
        </w:rPr>
        <w:t xml:space="preserve"> сведения конфиденциального характера;</w:t>
      </w:r>
    </w:p>
    <w:p w:rsidR="005D096F" w:rsidRPr="00416A3F" w:rsidRDefault="005D096F" w:rsidP="005D096F">
      <w:pPr>
        <w:pStyle w:val="ConsPlusNormal"/>
        <w:widowControl/>
        <w:numPr>
          <w:ilvl w:val="0"/>
          <w:numId w:val="36"/>
        </w:numPr>
        <w:suppressAutoHyphens/>
        <w:adjustRightInd w:val="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16A3F">
        <w:rPr>
          <w:rFonts w:ascii="Times New Roman" w:hAnsi="Times New Roman" w:cs="Times New Roman"/>
          <w:spacing w:val="-4"/>
          <w:sz w:val="26"/>
          <w:szCs w:val="26"/>
        </w:rPr>
        <w:t>принимать участие в подготовительных мероприятиях по аттестации сегментов информационных систем, не содержащих сведений, составляющих государственную тайну;</w:t>
      </w:r>
    </w:p>
    <w:p w:rsidR="005D096F" w:rsidRPr="00416A3F" w:rsidRDefault="005D096F" w:rsidP="005D096F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организации систем защиты информации;</w:t>
      </w:r>
    </w:p>
    <w:p w:rsidR="005D096F" w:rsidRDefault="005D096F" w:rsidP="005D096F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планировании закупок и закупках средств защиты информации;</w:t>
      </w:r>
    </w:p>
    <w:p w:rsidR="00873507" w:rsidRPr="00873507" w:rsidRDefault="00220DA4" w:rsidP="00873507">
      <w:pPr>
        <w:numPr>
          <w:ilvl w:val="0"/>
          <w:numId w:val="36"/>
        </w:numPr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>выполнять функции Оператора Удостоверяющего центра ФНС России в УФНС России по Новосибирской области</w:t>
      </w:r>
      <w:r w:rsidRPr="0019243D">
        <w:rPr>
          <w:sz w:val="26"/>
          <w:szCs w:val="26"/>
        </w:rPr>
        <w:t>;</w:t>
      </w:r>
    </w:p>
    <w:p w:rsidR="005D096F" w:rsidRPr="00416A3F" w:rsidRDefault="005D096F" w:rsidP="005D096F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 xml:space="preserve">формировать установленную отчетность по предмету деятельности Отдела; </w:t>
      </w:r>
    </w:p>
    <w:p w:rsidR="005D096F" w:rsidRPr="00416A3F" w:rsidRDefault="005D096F" w:rsidP="005D096F">
      <w:pPr>
        <w:numPr>
          <w:ilvl w:val="0"/>
          <w:numId w:val="36"/>
        </w:numPr>
        <w:rPr>
          <w:rStyle w:val="FontStyle19"/>
        </w:rPr>
      </w:pPr>
      <w:r w:rsidRPr="00416A3F">
        <w:rPr>
          <w:rStyle w:val="FontStyle19"/>
        </w:rPr>
        <w:t xml:space="preserve">готовить информационные материалы для руководства </w:t>
      </w:r>
      <w:r>
        <w:rPr>
          <w:rStyle w:val="FontStyle19"/>
        </w:rPr>
        <w:t>Инспекции</w:t>
      </w:r>
      <w:r w:rsidRPr="00416A3F">
        <w:rPr>
          <w:rStyle w:val="FontStyle19"/>
        </w:rPr>
        <w:t xml:space="preserve"> по вопросам, находящимся в компетенции Отдела;</w:t>
      </w:r>
    </w:p>
    <w:p w:rsidR="005D096F" w:rsidRPr="00416A3F" w:rsidRDefault="005D096F" w:rsidP="005D096F">
      <w:pPr>
        <w:pStyle w:val="af2"/>
        <w:numPr>
          <w:ilvl w:val="0"/>
          <w:numId w:val="36"/>
        </w:numPr>
        <w:rPr>
          <w:rFonts w:cs="Times New Roman"/>
          <w:spacing w:val="-2"/>
          <w:sz w:val="26"/>
          <w:szCs w:val="26"/>
        </w:rPr>
      </w:pPr>
      <w:r w:rsidRPr="00416A3F">
        <w:rPr>
          <w:rFonts w:cs="Times New Roman"/>
          <w:spacing w:val="-2"/>
          <w:sz w:val="26"/>
          <w:szCs w:val="26"/>
        </w:rPr>
        <w:t>готовить ответы на обращения заявителей по вопросам, относящимся к компетенции Отдела;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качественно и своевременно осуществлять внутренний контроль;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работать со сведениями и ИР, составляющими служебную тайну, в объеме, определяемом Положением об Отделе;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3"/>
          <w:sz w:val="26"/>
          <w:szCs w:val="26"/>
        </w:rPr>
      </w:pPr>
      <w:r w:rsidRPr="00416A3F">
        <w:rPr>
          <w:rFonts w:cs="Times New Roman"/>
          <w:spacing w:val="-3"/>
          <w:sz w:val="26"/>
          <w:szCs w:val="26"/>
        </w:rPr>
        <w:t>осуществлять обработку и иметь доступ к персональным данным работников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lastRenderedPageBreak/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416A3F">
        <w:rPr>
          <w:rFonts w:cs="Times New Roman"/>
          <w:sz w:val="26"/>
          <w:szCs w:val="26"/>
        </w:rPr>
        <w:t>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D096F" w:rsidRPr="00416A3F" w:rsidRDefault="005D096F" w:rsidP="005D096F">
      <w:pPr>
        <w:pStyle w:val="ConsPlusNormal"/>
        <w:numPr>
          <w:ilvl w:val="0"/>
          <w:numId w:val="8"/>
        </w:numPr>
        <w:ind w:left="142" w:hanging="142"/>
        <w:jc w:val="both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  <w:r w:rsidRPr="00416A3F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участвовать в проведении мероприятий по обеспечению антитеррористической защищенности объектов (территорий) в соответствии с действующим законодательством;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096F" w:rsidRPr="00416A3F" w:rsidRDefault="005D096F" w:rsidP="005D096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FA467A">
        <w:rPr>
          <w:rFonts w:cs="Times New Roman"/>
          <w:sz w:val="26"/>
          <w:szCs w:val="26"/>
        </w:rPr>
        <w:t>Инспекции</w:t>
      </w:r>
      <w:r w:rsidRPr="00416A3F">
        <w:rPr>
          <w:rFonts w:cs="Times New Roman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05155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5155B">
        <w:rPr>
          <w:rFonts w:cs="Times New Roman"/>
          <w:sz w:val="26"/>
          <w:szCs w:val="26"/>
        </w:rPr>
        <w:t xml:space="preserve"> </w:t>
      </w:r>
      <w:r w:rsidR="00D06D3F">
        <w:rPr>
          <w:rFonts w:cs="Times New Roman"/>
          <w:sz w:val="26"/>
          <w:szCs w:val="26"/>
        </w:rPr>
        <w:t>главный 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t>имеет право:</w:t>
      </w:r>
    </w:p>
    <w:p w:rsidR="00754047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873507" w:rsidRPr="00444C7A" w:rsidRDefault="0087350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проводить опросы пользователей в целях расследования инцидентов информационной безопасности и получить доступ к компонентам информационной системы ФНС России, относящихся к администратору информационной безопасности, в целях сбора сведений для расследования инцидентов</w:t>
      </w:r>
      <w:r w:rsidRPr="00873507">
        <w:rPr>
          <w:sz w:val="26"/>
          <w:szCs w:val="26"/>
        </w:rPr>
        <w:t>;</w:t>
      </w:r>
    </w:p>
    <w:p w:rsidR="00754047" w:rsidRPr="00444C7A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754047" w:rsidRPr="00444C7A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участвовать в реализации мероприятий, направленных на повышение эффективности на доступ к работе с труда, и осуществлять меры по укреплению трудовой и служебной дисциплины и охраны труда;</w:t>
      </w:r>
    </w:p>
    <w:p w:rsidR="00754047" w:rsidRPr="00444C7A" w:rsidRDefault="00754047" w:rsidP="00754047">
      <w:pPr>
        <w:pStyle w:val="af"/>
        <w:numPr>
          <w:ilvl w:val="0"/>
          <w:numId w:val="19"/>
        </w:numPr>
        <w:spacing w:line="252" w:lineRule="auto"/>
        <w:ind w:left="142" w:hanging="142"/>
        <w:rPr>
          <w:sz w:val="26"/>
          <w:szCs w:val="26"/>
        </w:rPr>
      </w:pPr>
      <w:r w:rsidRPr="00444C7A">
        <w:rPr>
          <w:sz w:val="26"/>
          <w:szCs w:val="26"/>
        </w:rPr>
        <w:t>на защиту своих персональных данных;</w:t>
      </w:r>
    </w:p>
    <w:p w:rsidR="00754047" w:rsidRPr="00444C7A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документами и ИР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754047" w:rsidRPr="00444C7A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002870" w:rsidRPr="00157E4B" w:rsidRDefault="00002870" w:rsidP="00002870">
      <w:pPr>
        <w:pStyle w:val="af"/>
        <w:rPr>
          <w:sz w:val="26"/>
          <w:szCs w:val="26"/>
        </w:rPr>
      </w:pPr>
    </w:p>
    <w:p w:rsidR="003B7A81" w:rsidRPr="0005155B" w:rsidRDefault="00D06D3F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3B7A81" w:rsidRPr="00F52E3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E72B16">
        <w:rPr>
          <w:rFonts w:cs="Times New Roman"/>
          <w:sz w:val="26"/>
          <w:szCs w:val="26"/>
        </w:rPr>
        <w:t>РФ</w:t>
      </w:r>
      <w:r w:rsidR="003B7A81" w:rsidRPr="00E72B16">
        <w:rPr>
          <w:rFonts w:cs="Times New Roman"/>
          <w:sz w:val="26"/>
          <w:szCs w:val="26"/>
        </w:rPr>
        <w:t>,</w:t>
      </w:r>
      <w:r w:rsidR="003B7A81" w:rsidRPr="00F52E38">
        <w:rPr>
          <w:rFonts w:cs="Times New Roman"/>
          <w:sz w:val="26"/>
          <w:szCs w:val="26"/>
        </w:rPr>
        <w:t xml:space="preserve"> </w:t>
      </w:r>
      <w:r w:rsidR="00757903" w:rsidRPr="00F52E38">
        <w:rPr>
          <w:rFonts w:cs="Times New Roman"/>
          <w:sz w:val="26"/>
          <w:szCs w:val="26"/>
        </w:rPr>
        <w:t>Положени</w:t>
      </w:r>
      <w:r w:rsidR="00715F4D" w:rsidRPr="00F52E38">
        <w:rPr>
          <w:rFonts w:cs="Times New Roman"/>
          <w:sz w:val="26"/>
          <w:szCs w:val="26"/>
        </w:rPr>
        <w:t>ями</w:t>
      </w:r>
      <w:r w:rsidR="00757903" w:rsidRPr="00F52E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:rsidR="00E45E47" w:rsidRDefault="00D06D3F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главный специалист-эксперт</w:t>
      </w:r>
      <w:r w:rsidR="00E45E47" w:rsidRPr="0005155B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:rsidR="00F3437E" w:rsidRDefault="00F3437E" w:rsidP="00697D0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97D07">
        <w:rPr>
          <w:rFonts w:eastAsia="Calibri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54047" w:rsidRPr="00754047" w:rsidRDefault="00754047" w:rsidP="0075404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754047">
        <w:rPr>
          <w:rFonts w:eastAsia="Calibri" w:cs="Times New Roman"/>
          <w:sz w:val="26"/>
          <w:szCs w:val="26"/>
        </w:rPr>
        <w:t>за антитеррористическую защищенность объектов (территорий);</w:t>
      </w:r>
    </w:p>
    <w:p w:rsidR="00F3437E" w:rsidRPr="00697D07" w:rsidRDefault="00F3437E" w:rsidP="00697D0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97D07">
        <w:rPr>
          <w:rFonts w:eastAsia="Calibri" w:cs="Times New Roman"/>
          <w:sz w:val="26"/>
          <w:szCs w:val="26"/>
        </w:rPr>
        <w:t xml:space="preserve">за нарушение Кодекса этики и служебного поведения государственных гражданских служащих Федеральной налоговой службы. </w:t>
      </w:r>
    </w:p>
    <w:p w:rsidR="0083563B" w:rsidRDefault="0083563B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83563B" w:rsidRDefault="0083563B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83563B" w:rsidRDefault="0083563B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83563B" w:rsidRDefault="0083563B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D06D3F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D06D3F">
        <w:rPr>
          <w:rFonts w:cs="Times New Roman"/>
          <w:b/>
          <w:sz w:val="26"/>
          <w:szCs w:val="26"/>
        </w:rPr>
        <w:t>рт</w:t>
      </w:r>
      <w:r w:rsidR="00AC2E43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</w:t>
      </w:r>
      <w:proofErr w:type="gramEnd"/>
      <w:r w:rsidRPr="0005155B">
        <w:rPr>
          <w:rFonts w:cs="Times New Roman"/>
          <w:b/>
          <w:sz w:val="26"/>
          <w:szCs w:val="26"/>
        </w:rPr>
        <w:t>аве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:rsidR="00DE3897" w:rsidRPr="0005155B" w:rsidRDefault="00DE3897" w:rsidP="00DE3897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5155B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5155B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754047" w:rsidRPr="00754047" w:rsidRDefault="00754047" w:rsidP="0075404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Style w:val="FontStyle19"/>
        </w:rPr>
      </w:pPr>
      <w:r w:rsidRPr="00754047">
        <w:rPr>
          <w:rStyle w:val="FontStyle19"/>
        </w:rPr>
        <w:t>планирования и организации работы по информационной безопасности согласно методическим и нормативным документам и планам работы Отдела;</w:t>
      </w:r>
    </w:p>
    <w:p w:rsidR="00754047" w:rsidRPr="00754047" w:rsidRDefault="00754047" w:rsidP="0075404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Style w:val="FontStyle19"/>
        </w:rPr>
      </w:pPr>
      <w:r w:rsidRPr="00754047">
        <w:rPr>
          <w:rStyle w:val="FontStyle19"/>
        </w:rPr>
        <w:t>в пределах должностных полномочий и служебных обязанностей;</w:t>
      </w:r>
    </w:p>
    <w:p w:rsidR="00754047" w:rsidRPr="00754047" w:rsidRDefault="00754047" w:rsidP="0075404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Style w:val="FontStyle19"/>
        </w:rPr>
      </w:pPr>
      <w:r w:rsidRPr="00754047">
        <w:rPr>
          <w:rStyle w:val="FontStyle19"/>
        </w:rPr>
        <w:t>по иным вопросам.</w:t>
      </w:r>
    </w:p>
    <w:p w:rsidR="00DE3897" w:rsidRDefault="00DE3897" w:rsidP="00DE3897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C431FD" w:rsidRDefault="00C431FD" w:rsidP="00DE3897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C431FD" w:rsidRPr="00E72B16" w:rsidRDefault="00C431FD" w:rsidP="00DE3897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754047" w:rsidRPr="00444C7A" w:rsidRDefault="00DE3897" w:rsidP="00754047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eastAsia="Calibri" w:cs="Times New Roman"/>
          <w:sz w:val="26"/>
          <w:szCs w:val="26"/>
        </w:rPr>
      </w:pPr>
      <w:r w:rsidRPr="007754C2">
        <w:rPr>
          <w:rFonts w:eastAsia="Calibri" w:cs="Times New Roman"/>
          <w:sz w:val="26"/>
          <w:szCs w:val="26"/>
        </w:rPr>
        <w:t xml:space="preserve">При исполнении служебных обязанностей главный специалист-эксперт обязан </w:t>
      </w:r>
      <w:r w:rsidR="00754047" w:rsidRPr="00444C7A">
        <w:rPr>
          <w:rFonts w:eastAsia="Calibri" w:cs="Times New Roman"/>
          <w:sz w:val="26"/>
          <w:szCs w:val="26"/>
        </w:rPr>
        <w:t>самостоятельно принимать решения по вопросам информационной безопасности в части:</w:t>
      </w:r>
    </w:p>
    <w:p w:rsidR="00754047" w:rsidRDefault="00754047" w:rsidP="00754047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обеспечения технологической защиты информации, обрабатываемой в автоматизированной информационной системе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444C7A">
        <w:rPr>
          <w:rFonts w:cs="Times New Roman"/>
          <w:sz w:val="26"/>
          <w:szCs w:val="26"/>
        </w:rPr>
        <w:t>;</w:t>
      </w:r>
    </w:p>
    <w:p w:rsidR="00DE3897" w:rsidRPr="00754047" w:rsidRDefault="00754047" w:rsidP="00754047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754047">
        <w:rPr>
          <w:rFonts w:eastAsia="Calibri" w:cs="Times New Roman"/>
          <w:sz w:val="26"/>
          <w:szCs w:val="26"/>
        </w:rPr>
        <w:t>иных вопросов.</w:t>
      </w:r>
    </w:p>
    <w:p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D06D3F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D06D3F">
        <w:rPr>
          <w:rFonts w:cs="Times New Roman"/>
          <w:b/>
          <w:sz w:val="26"/>
          <w:szCs w:val="26"/>
        </w:rPr>
        <w:t>рт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</w:t>
      </w:r>
      <w:proofErr w:type="gramEnd"/>
      <w:r w:rsidRPr="0005155B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05155B" w:rsidRDefault="00D06D3F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8971B7" w:rsidRPr="0005155B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54047" w:rsidRPr="00444C7A" w:rsidRDefault="00754047" w:rsidP="00754047">
      <w:pPr>
        <w:pStyle w:val="af2"/>
        <w:numPr>
          <w:ilvl w:val="0"/>
          <w:numId w:val="13"/>
        </w:numPr>
        <w:shd w:val="clear" w:color="auto" w:fill="FFFFFF"/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 пределах должностных полномочий и служебных обязанностей;</w:t>
      </w:r>
    </w:p>
    <w:p w:rsidR="00754047" w:rsidRPr="00444C7A" w:rsidRDefault="00754047" w:rsidP="00754047">
      <w:pPr>
        <w:pStyle w:val="af2"/>
        <w:numPr>
          <w:ilvl w:val="0"/>
          <w:numId w:val="13"/>
        </w:numPr>
        <w:shd w:val="clear" w:color="auto" w:fill="FFFFFF"/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иным вопросам.</w:t>
      </w:r>
    </w:p>
    <w:p w:rsidR="00E81E64" w:rsidRPr="0005155B" w:rsidRDefault="00E81E64" w:rsidP="00E81E64">
      <w:pPr>
        <w:pStyle w:val="af2"/>
        <w:shd w:val="clear" w:color="auto" w:fill="FFFFFF"/>
        <w:ind w:left="142" w:firstLine="0"/>
        <w:rPr>
          <w:rFonts w:cs="Times New Roman"/>
          <w:sz w:val="26"/>
          <w:szCs w:val="26"/>
        </w:rPr>
      </w:pPr>
    </w:p>
    <w:p w:rsidR="008971B7" w:rsidRPr="0005155B" w:rsidRDefault="00D06D3F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171975" w:rsidRPr="0005155B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05155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графика отпусков </w:t>
      </w:r>
      <w:r w:rsidR="00D617FC" w:rsidRPr="0005155B">
        <w:rPr>
          <w:rFonts w:cs="Times New Roman"/>
          <w:sz w:val="26"/>
          <w:szCs w:val="26"/>
        </w:rPr>
        <w:t>работников</w:t>
      </w:r>
      <w:r w:rsidRPr="0005155B">
        <w:rPr>
          <w:rFonts w:cs="Times New Roman"/>
          <w:sz w:val="26"/>
          <w:szCs w:val="26"/>
        </w:rPr>
        <w:t xml:space="preserve"> </w:t>
      </w:r>
      <w:r w:rsidR="00171975" w:rsidRPr="0005155B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 актов по поручению</w:t>
      </w:r>
      <w:r w:rsidR="00551F6F">
        <w:rPr>
          <w:rFonts w:cs="Times New Roman"/>
          <w:sz w:val="26"/>
          <w:szCs w:val="26"/>
        </w:rPr>
        <w:t xml:space="preserve"> непосредственного руководителя и руководства</w:t>
      </w:r>
      <w:r w:rsidRPr="00715AC7">
        <w:rPr>
          <w:rFonts w:cs="Times New Roman"/>
          <w:sz w:val="26"/>
          <w:szCs w:val="26"/>
        </w:rPr>
        <w:t xml:space="preserve"> </w:t>
      </w:r>
      <w:r w:rsidR="00401495">
        <w:rPr>
          <w:rFonts w:cs="Times New Roman"/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D06D3F">
        <w:rPr>
          <w:rFonts w:cs="Times New Roman"/>
          <w:bCs/>
          <w:sz w:val="26"/>
          <w:szCs w:val="26"/>
        </w:rPr>
        <w:t>главный специалист-эксперт</w:t>
      </w:r>
      <w:r w:rsidR="00FE133E" w:rsidRPr="0005155B">
        <w:rPr>
          <w:rFonts w:cs="Times New Roman"/>
          <w:bCs/>
          <w:sz w:val="26"/>
          <w:szCs w:val="26"/>
        </w:rPr>
        <w:t xml:space="preserve"> </w:t>
      </w:r>
      <w:r w:rsidRPr="0005155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17F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05155B">
        <w:rPr>
          <w:rFonts w:cs="Times New Roman"/>
          <w:spacing w:val="-2"/>
          <w:sz w:val="26"/>
          <w:szCs w:val="26"/>
        </w:rPr>
        <w:t>Взаимодействие</w:t>
      </w:r>
      <w:r w:rsidR="008971B7" w:rsidRPr="0005155B">
        <w:rPr>
          <w:rFonts w:cs="Times New Roman"/>
          <w:spacing w:val="-2"/>
          <w:sz w:val="26"/>
          <w:szCs w:val="26"/>
        </w:rPr>
        <w:t xml:space="preserve"> </w:t>
      </w:r>
      <w:r w:rsidR="00D06D3F">
        <w:rPr>
          <w:rFonts w:cs="Times New Roman"/>
          <w:spacing w:val="-2"/>
          <w:sz w:val="26"/>
          <w:szCs w:val="26"/>
        </w:rPr>
        <w:t>главного специалиста-эксперта</w:t>
      </w:r>
      <w:r w:rsidR="008971B7" w:rsidRPr="0005155B">
        <w:rPr>
          <w:rFonts w:cs="Times New Roman"/>
          <w:spacing w:val="-2"/>
          <w:sz w:val="26"/>
          <w:szCs w:val="26"/>
        </w:rPr>
        <w:t xml:space="preserve"> </w:t>
      </w:r>
      <w:r w:rsidRPr="0005155B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DE3897">
        <w:rPr>
          <w:rFonts w:cs="Times New Roman"/>
          <w:spacing w:val="-2"/>
          <w:sz w:val="26"/>
          <w:szCs w:val="26"/>
        </w:rPr>
        <w:t xml:space="preserve">Президента </w:t>
      </w:r>
      <w:r w:rsidR="00D617FC" w:rsidRPr="00DE3897">
        <w:rPr>
          <w:rFonts w:cs="Times New Roman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15AC7">
        <w:rPr>
          <w:rFonts w:cs="Times New Roman"/>
          <w:spacing w:val="-2"/>
          <w:sz w:val="26"/>
          <w:szCs w:val="26"/>
        </w:rPr>
        <w:t>.08.</w:t>
      </w:r>
      <w:r w:rsidRPr="00715AC7">
        <w:rPr>
          <w:rFonts w:cs="Times New Roman"/>
          <w:spacing w:val="-2"/>
          <w:sz w:val="26"/>
          <w:szCs w:val="26"/>
        </w:rPr>
        <w:t>2002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15AC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15AC7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715AC7">
        <w:rPr>
          <w:rFonts w:cs="Times New Roman"/>
          <w:spacing w:val="-2"/>
          <w:sz w:val="26"/>
          <w:szCs w:val="26"/>
        </w:rPr>
        <w:t>.07.</w:t>
      </w:r>
      <w:r w:rsidRPr="00715AC7">
        <w:rPr>
          <w:rFonts w:cs="Times New Roman"/>
          <w:spacing w:val="-2"/>
          <w:sz w:val="26"/>
          <w:szCs w:val="26"/>
        </w:rPr>
        <w:t>2004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79-ФЗ</w:t>
      </w:r>
      <w:proofErr w:type="gramEnd"/>
      <w:r w:rsidRPr="00715AC7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715AC7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15AC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</w:t>
      </w:r>
      <w:r w:rsidR="007058C3">
        <w:rPr>
          <w:rFonts w:cs="Times New Roman"/>
          <w:spacing w:val="-2"/>
          <w:sz w:val="26"/>
          <w:szCs w:val="26"/>
        </w:rPr>
        <w:t>зами (распоряжениями) ФНС России</w:t>
      </w:r>
      <w:r w:rsidRPr="00D617FC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EA09DB" w:rsidRPr="00366A55" w:rsidRDefault="008971B7" w:rsidP="00EA09DB">
      <w:pPr>
        <w:pStyle w:val="af2"/>
        <w:numPr>
          <w:ilvl w:val="0"/>
          <w:numId w:val="33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82BC0">
        <w:rPr>
          <w:rFonts w:eastAsia="Calibri" w:cs="Times New Roman"/>
          <w:sz w:val="26"/>
          <w:szCs w:val="26"/>
        </w:rPr>
        <w:t xml:space="preserve"> </w:t>
      </w:r>
      <w:r w:rsidR="00EA09DB" w:rsidRPr="00366A5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D06D3F">
        <w:rPr>
          <w:rFonts w:eastAsia="Calibri" w:cs="Times New Roman"/>
          <w:sz w:val="26"/>
          <w:szCs w:val="26"/>
        </w:rPr>
        <w:t>главный специалист-эксперт</w:t>
      </w:r>
      <w:r w:rsidR="00EA09DB" w:rsidRPr="00366A55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D06D3F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="008971B7" w:rsidRPr="00715AC7">
        <w:rPr>
          <w:rFonts w:cs="Times New Roman"/>
          <w:spacing w:val="-4"/>
          <w:sz w:val="26"/>
          <w:szCs w:val="26"/>
        </w:rPr>
        <w:t xml:space="preserve"> </w:t>
      </w:r>
      <w:r w:rsidR="00D82BC0">
        <w:rPr>
          <w:rFonts w:cs="Times New Roman"/>
          <w:spacing w:val="-4"/>
          <w:sz w:val="26"/>
          <w:szCs w:val="26"/>
        </w:rPr>
        <w:t>Инспекции</w:t>
      </w:r>
      <w:r w:rsidRPr="00715AC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1B4F34" w:rsidRPr="002761D4" w:rsidRDefault="001B4F34" w:rsidP="001B4F3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 w:rsidR="009711BD"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:rsidR="001B4F34" w:rsidRPr="002761D4" w:rsidRDefault="001B4F34" w:rsidP="001B4F3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1B4F34" w:rsidRPr="002761D4" w:rsidRDefault="001B4F34" w:rsidP="001B4F3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1B4F34" w:rsidRPr="00715AC7" w:rsidRDefault="001B4F34" w:rsidP="001B4F3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05208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</w:t>
      </w:r>
      <w:r w:rsidRPr="00715AC7">
        <w:rPr>
          <w:rFonts w:cs="Times New Roman"/>
          <w:spacing w:val="-4"/>
          <w:sz w:val="26"/>
          <w:szCs w:val="26"/>
        </w:rPr>
        <w:t xml:space="preserve"> нормативных правовых актов, широте профессионального кругозора, умению работать с документами);</w:t>
      </w:r>
    </w:p>
    <w:p w:rsidR="001B4F34" w:rsidRPr="00715AC7" w:rsidRDefault="001B4F34" w:rsidP="001B4F3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4F34" w:rsidRPr="00715AC7" w:rsidRDefault="001B4F34" w:rsidP="001B4F3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4F34" w:rsidRPr="00715AC7" w:rsidRDefault="001B4F34" w:rsidP="001B4F3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083910" w:rsidRDefault="00083910" w:rsidP="007F4E17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ознакомлен</w:t>
      </w:r>
      <w:proofErr w:type="gramEnd"/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427B79" w:rsidTr="00E1541F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427B79" w:rsidRDefault="00083910" w:rsidP="00754047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AA2F64" w:rsidRDefault="00AA2F64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A2F64" w:rsidRPr="007C242C" w:rsidTr="00405D21">
        <w:tc>
          <w:tcPr>
            <w:tcW w:w="5637" w:type="dxa"/>
            <w:shd w:val="clear" w:color="auto" w:fill="auto"/>
          </w:tcPr>
          <w:p w:rsidR="00AA2F64" w:rsidRPr="007C242C" w:rsidRDefault="002C3A0B" w:rsidP="00405D21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C</w:t>
            </w:r>
            <w:proofErr w:type="spellStart"/>
            <w:r w:rsidR="00AA2F64" w:rsidRPr="007C242C">
              <w:rPr>
                <w:rFonts w:cs="Times New Roman"/>
                <w:sz w:val="26"/>
                <w:szCs w:val="26"/>
              </w:rPr>
              <w:t>огласовано</w:t>
            </w:r>
            <w:proofErr w:type="spellEnd"/>
            <w:r w:rsidR="00AA2F64" w:rsidRPr="007C242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AA2F64" w:rsidRPr="007C242C" w:rsidRDefault="00AA2F64" w:rsidP="00405D21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AA2F64" w:rsidRPr="007C242C" w:rsidTr="00405D21">
        <w:tc>
          <w:tcPr>
            <w:tcW w:w="5637" w:type="dxa"/>
            <w:shd w:val="clear" w:color="auto" w:fill="auto"/>
          </w:tcPr>
          <w:p w:rsidR="00AA2F64" w:rsidRPr="007C242C" w:rsidRDefault="00D06D3F" w:rsidP="00D06D3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AA2F64" w:rsidRPr="007C242C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3B52F7">
              <w:rPr>
                <w:rFonts w:cs="Times New Roman"/>
                <w:sz w:val="26"/>
                <w:szCs w:val="26"/>
              </w:rPr>
              <w:t>отдела обеспечения информационной безопасности и информатизации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AA2F64" w:rsidRPr="007C242C" w:rsidRDefault="00AA2F64" w:rsidP="00405D2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A2F64" w:rsidRPr="007C242C" w:rsidRDefault="00AA2F64" w:rsidP="00405D2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AA2F64" w:rsidRPr="007C242C" w:rsidRDefault="00D06D3F" w:rsidP="00D06D3F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</w:t>
            </w:r>
            <w:r w:rsidR="00B834F9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П</w:t>
            </w:r>
            <w:r w:rsidR="00B834F9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Хламов</w:t>
            </w:r>
          </w:p>
        </w:tc>
      </w:tr>
    </w:tbl>
    <w:p w:rsidR="00AA2F64" w:rsidRPr="007C242C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:rsidR="00AA2F64" w:rsidRDefault="00AA2F64" w:rsidP="00AA2F64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A2F64" w:rsidRPr="007C242C" w:rsidTr="00405D21">
        <w:tc>
          <w:tcPr>
            <w:tcW w:w="5637" w:type="dxa"/>
            <w:shd w:val="clear" w:color="auto" w:fill="auto"/>
          </w:tcPr>
          <w:p w:rsidR="00AA2F64" w:rsidRPr="007C242C" w:rsidRDefault="00AA2F64" w:rsidP="00405D21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242C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AA2F64" w:rsidRPr="007C242C" w:rsidRDefault="00AA2F64" w:rsidP="00405D21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AA2F64" w:rsidRPr="007C242C" w:rsidTr="00405D21">
        <w:tc>
          <w:tcPr>
            <w:tcW w:w="5637" w:type="dxa"/>
            <w:shd w:val="clear" w:color="auto" w:fill="auto"/>
          </w:tcPr>
          <w:p w:rsidR="00AA2F64" w:rsidRPr="007C242C" w:rsidRDefault="00AA2F64" w:rsidP="00405D2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н</w:t>
            </w:r>
            <w:r w:rsidRPr="007C242C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Pr="007C242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Инспекции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AA2F64" w:rsidRPr="007C242C" w:rsidRDefault="00AA2F64" w:rsidP="00405D2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A2F64" w:rsidRPr="007C242C" w:rsidRDefault="00AA2F64" w:rsidP="00405D2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AA2F64" w:rsidRPr="007C242C" w:rsidRDefault="00AA2F64" w:rsidP="00405D2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</w:t>
            </w:r>
            <w:r w:rsidRPr="007C242C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Pr="007C242C">
              <w:rPr>
                <w:rFonts w:cs="Times New Roman"/>
                <w:sz w:val="26"/>
                <w:szCs w:val="26"/>
              </w:rPr>
              <w:t>. </w:t>
            </w:r>
            <w:r>
              <w:rPr>
                <w:rFonts w:cs="Times New Roman"/>
                <w:sz w:val="26"/>
                <w:szCs w:val="26"/>
              </w:rPr>
              <w:t>Филатова</w:t>
            </w:r>
          </w:p>
        </w:tc>
      </w:tr>
    </w:tbl>
    <w:p w:rsidR="00AA2F64" w:rsidRPr="007C242C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:rsidR="00AA2F64" w:rsidRPr="00715AC7" w:rsidRDefault="00AA2F64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AA2F64" w:rsidRPr="00715AC7" w:rsidSect="002C3A0B">
      <w:headerReference w:type="default" r:id="rId18"/>
      <w:type w:val="continuous"/>
      <w:pgSz w:w="11906" w:h="16838" w:code="9"/>
      <w:pgMar w:top="284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92" w:rsidRDefault="00CE5A92" w:rsidP="003B7A81">
      <w:r>
        <w:separator/>
      </w:r>
    </w:p>
  </w:endnote>
  <w:endnote w:type="continuationSeparator" w:id="0">
    <w:p w:rsidR="00CE5A92" w:rsidRDefault="00CE5A9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92" w:rsidRDefault="00CE5A92" w:rsidP="003B7A81">
      <w:r>
        <w:separator/>
      </w:r>
    </w:p>
  </w:footnote>
  <w:footnote w:type="continuationSeparator" w:id="0">
    <w:p w:rsidR="00CE5A92" w:rsidRDefault="00CE5A9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E1541F" w:rsidRPr="0012379A" w:rsidRDefault="00490C31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06DED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157"/>
    <w:multiLevelType w:val="hybridMultilevel"/>
    <w:tmpl w:val="B34609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C42D4B"/>
    <w:multiLevelType w:val="hybridMultilevel"/>
    <w:tmpl w:val="C7F6B976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228CF"/>
    <w:multiLevelType w:val="hybridMultilevel"/>
    <w:tmpl w:val="8E526676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7D082D"/>
    <w:multiLevelType w:val="hybridMultilevel"/>
    <w:tmpl w:val="A7C0DC38"/>
    <w:lvl w:ilvl="0" w:tplc="70169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D145C0"/>
    <w:multiLevelType w:val="hybridMultilevel"/>
    <w:tmpl w:val="3FF64648"/>
    <w:lvl w:ilvl="0" w:tplc="428C6BFE">
      <w:start w:val="1"/>
      <w:numFmt w:val="bullet"/>
      <w:lvlText w:val="–"/>
      <w:lvlJc w:val="left"/>
      <w:pPr>
        <w:tabs>
          <w:tab w:val="num" w:pos="964"/>
        </w:tabs>
        <w:ind w:left="851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</w:num>
  <w:num w:numId="2">
    <w:abstractNumId w:val="30"/>
  </w:num>
  <w:num w:numId="3">
    <w:abstractNumId w:val="25"/>
  </w:num>
  <w:num w:numId="4">
    <w:abstractNumId w:val="1"/>
  </w:num>
  <w:num w:numId="5">
    <w:abstractNumId w:val="7"/>
  </w:num>
  <w:num w:numId="6">
    <w:abstractNumId w:val="22"/>
  </w:num>
  <w:num w:numId="7">
    <w:abstractNumId w:val="9"/>
  </w:num>
  <w:num w:numId="8">
    <w:abstractNumId w:val="6"/>
  </w:num>
  <w:num w:numId="9">
    <w:abstractNumId w:val="31"/>
  </w:num>
  <w:num w:numId="10">
    <w:abstractNumId w:val="11"/>
  </w:num>
  <w:num w:numId="11">
    <w:abstractNumId w:val="23"/>
  </w:num>
  <w:num w:numId="12">
    <w:abstractNumId w:val="2"/>
  </w:num>
  <w:num w:numId="13">
    <w:abstractNumId w:val="20"/>
  </w:num>
  <w:num w:numId="14">
    <w:abstractNumId w:val="4"/>
  </w:num>
  <w:num w:numId="15">
    <w:abstractNumId w:val="32"/>
  </w:num>
  <w:num w:numId="16">
    <w:abstractNumId w:val="12"/>
  </w:num>
  <w:num w:numId="17">
    <w:abstractNumId w:val="28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4"/>
  </w:num>
  <w:num w:numId="21">
    <w:abstractNumId w:val="29"/>
  </w:num>
  <w:num w:numId="22">
    <w:abstractNumId w:val="13"/>
  </w:num>
  <w:num w:numId="23">
    <w:abstractNumId w:val="15"/>
  </w:num>
  <w:num w:numId="24">
    <w:abstractNumId w:val="18"/>
  </w:num>
  <w:num w:numId="25">
    <w:abstractNumId w:val="17"/>
  </w:num>
  <w:num w:numId="26">
    <w:abstractNumId w:val="34"/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4"/>
  </w:num>
  <w:num w:numId="30">
    <w:abstractNumId w:val="27"/>
  </w:num>
  <w:num w:numId="31">
    <w:abstractNumId w:val="19"/>
  </w:num>
  <w:num w:numId="32">
    <w:abstractNumId w:val="8"/>
  </w:num>
  <w:num w:numId="33">
    <w:abstractNumId w:val="16"/>
  </w:num>
  <w:num w:numId="34">
    <w:abstractNumId w:val="33"/>
  </w:num>
  <w:num w:numId="35">
    <w:abstractNumId w:val="10"/>
  </w:num>
  <w:num w:numId="36">
    <w:abstractNumId w:val="2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870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6D27"/>
    <w:rsid w:val="000B7C1A"/>
    <w:rsid w:val="000C04B0"/>
    <w:rsid w:val="000C2425"/>
    <w:rsid w:val="000C2E02"/>
    <w:rsid w:val="000C6E28"/>
    <w:rsid w:val="000C7D67"/>
    <w:rsid w:val="000D08EA"/>
    <w:rsid w:val="000E0A9B"/>
    <w:rsid w:val="000E21A6"/>
    <w:rsid w:val="000E4131"/>
    <w:rsid w:val="00103280"/>
    <w:rsid w:val="0010432C"/>
    <w:rsid w:val="00104F52"/>
    <w:rsid w:val="00111D5F"/>
    <w:rsid w:val="001155A5"/>
    <w:rsid w:val="001209FD"/>
    <w:rsid w:val="0012145C"/>
    <w:rsid w:val="00121DFA"/>
    <w:rsid w:val="0012379A"/>
    <w:rsid w:val="001276CE"/>
    <w:rsid w:val="00141E3E"/>
    <w:rsid w:val="001559CE"/>
    <w:rsid w:val="00165B7A"/>
    <w:rsid w:val="001665C3"/>
    <w:rsid w:val="0016660E"/>
    <w:rsid w:val="00166AF3"/>
    <w:rsid w:val="00171975"/>
    <w:rsid w:val="00175938"/>
    <w:rsid w:val="0017774B"/>
    <w:rsid w:val="00183241"/>
    <w:rsid w:val="0018479E"/>
    <w:rsid w:val="001851C6"/>
    <w:rsid w:val="001919E0"/>
    <w:rsid w:val="00194709"/>
    <w:rsid w:val="001A0913"/>
    <w:rsid w:val="001A1F12"/>
    <w:rsid w:val="001A22CE"/>
    <w:rsid w:val="001A22FC"/>
    <w:rsid w:val="001B2346"/>
    <w:rsid w:val="001B3AE4"/>
    <w:rsid w:val="001B4F34"/>
    <w:rsid w:val="001B55D9"/>
    <w:rsid w:val="001B578B"/>
    <w:rsid w:val="001B5BBA"/>
    <w:rsid w:val="001D2783"/>
    <w:rsid w:val="001D5AAC"/>
    <w:rsid w:val="001E1592"/>
    <w:rsid w:val="001E41EC"/>
    <w:rsid w:val="001F1715"/>
    <w:rsid w:val="001F3529"/>
    <w:rsid w:val="001F382C"/>
    <w:rsid w:val="001F68ED"/>
    <w:rsid w:val="00201144"/>
    <w:rsid w:val="00203AF3"/>
    <w:rsid w:val="00203F36"/>
    <w:rsid w:val="0020793D"/>
    <w:rsid w:val="00211179"/>
    <w:rsid w:val="002160F5"/>
    <w:rsid w:val="0022091F"/>
    <w:rsid w:val="00220DA4"/>
    <w:rsid w:val="002264BC"/>
    <w:rsid w:val="002302EA"/>
    <w:rsid w:val="002313E6"/>
    <w:rsid w:val="00234D71"/>
    <w:rsid w:val="002443B3"/>
    <w:rsid w:val="002449CD"/>
    <w:rsid w:val="0025122B"/>
    <w:rsid w:val="00254973"/>
    <w:rsid w:val="00254D09"/>
    <w:rsid w:val="002604A9"/>
    <w:rsid w:val="002617FC"/>
    <w:rsid w:val="00283137"/>
    <w:rsid w:val="0029285F"/>
    <w:rsid w:val="00295029"/>
    <w:rsid w:val="002A066D"/>
    <w:rsid w:val="002A1D53"/>
    <w:rsid w:val="002B3231"/>
    <w:rsid w:val="002B6EF3"/>
    <w:rsid w:val="002B7A62"/>
    <w:rsid w:val="002C3A0B"/>
    <w:rsid w:val="002D1878"/>
    <w:rsid w:val="002D4283"/>
    <w:rsid w:val="002F35CD"/>
    <w:rsid w:val="002F5B24"/>
    <w:rsid w:val="00307907"/>
    <w:rsid w:val="00312034"/>
    <w:rsid w:val="00313753"/>
    <w:rsid w:val="00315F45"/>
    <w:rsid w:val="003219ED"/>
    <w:rsid w:val="00323B84"/>
    <w:rsid w:val="003314B0"/>
    <w:rsid w:val="00340885"/>
    <w:rsid w:val="00352EB6"/>
    <w:rsid w:val="00353FA6"/>
    <w:rsid w:val="00364AA6"/>
    <w:rsid w:val="003679D9"/>
    <w:rsid w:val="00385CFD"/>
    <w:rsid w:val="0039504F"/>
    <w:rsid w:val="003961AF"/>
    <w:rsid w:val="00397A23"/>
    <w:rsid w:val="00397C11"/>
    <w:rsid w:val="00397F70"/>
    <w:rsid w:val="003A1429"/>
    <w:rsid w:val="003A1816"/>
    <w:rsid w:val="003A3DAA"/>
    <w:rsid w:val="003A43AB"/>
    <w:rsid w:val="003A7BF9"/>
    <w:rsid w:val="003B52F7"/>
    <w:rsid w:val="003B690A"/>
    <w:rsid w:val="003B7A81"/>
    <w:rsid w:val="003C22B9"/>
    <w:rsid w:val="003C4B94"/>
    <w:rsid w:val="003D250B"/>
    <w:rsid w:val="003E2478"/>
    <w:rsid w:val="003F383D"/>
    <w:rsid w:val="003F5C96"/>
    <w:rsid w:val="003F69DC"/>
    <w:rsid w:val="00401495"/>
    <w:rsid w:val="00401FE0"/>
    <w:rsid w:val="00404AE7"/>
    <w:rsid w:val="0041019D"/>
    <w:rsid w:val="0041344B"/>
    <w:rsid w:val="004158B4"/>
    <w:rsid w:val="00417E60"/>
    <w:rsid w:val="00421E6D"/>
    <w:rsid w:val="00423C6A"/>
    <w:rsid w:val="00427612"/>
    <w:rsid w:val="00427708"/>
    <w:rsid w:val="004277A1"/>
    <w:rsid w:val="00427B79"/>
    <w:rsid w:val="0043459C"/>
    <w:rsid w:val="0044318B"/>
    <w:rsid w:val="00446F50"/>
    <w:rsid w:val="00452018"/>
    <w:rsid w:val="00456CC9"/>
    <w:rsid w:val="00456F73"/>
    <w:rsid w:val="004674D4"/>
    <w:rsid w:val="004776BC"/>
    <w:rsid w:val="00481A7F"/>
    <w:rsid w:val="0048342F"/>
    <w:rsid w:val="00485688"/>
    <w:rsid w:val="0049073B"/>
    <w:rsid w:val="00490C31"/>
    <w:rsid w:val="004922C5"/>
    <w:rsid w:val="00492B5B"/>
    <w:rsid w:val="00493417"/>
    <w:rsid w:val="00497B12"/>
    <w:rsid w:val="00497CF7"/>
    <w:rsid w:val="004A1B0E"/>
    <w:rsid w:val="004A3010"/>
    <w:rsid w:val="004A692E"/>
    <w:rsid w:val="004B35CC"/>
    <w:rsid w:val="004B7353"/>
    <w:rsid w:val="004C1E30"/>
    <w:rsid w:val="004C2561"/>
    <w:rsid w:val="004C6815"/>
    <w:rsid w:val="004E0E97"/>
    <w:rsid w:val="004F3D93"/>
    <w:rsid w:val="004F5964"/>
    <w:rsid w:val="00505DF3"/>
    <w:rsid w:val="005160E2"/>
    <w:rsid w:val="00526FFE"/>
    <w:rsid w:val="00527D55"/>
    <w:rsid w:val="00530C9C"/>
    <w:rsid w:val="00531408"/>
    <w:rsid w:val="0053153E"/>
    <w:rsid w:val="00532AAD"/>
    <w:rsid w:val="00536AA0"/>
    <w:rsid w:val="00537E24"/>
    <w:rsid w:val="00537F4F"/>
    <w:rsid w:val="00551F6F"/>
    <w:rsid w:val="00553CA0"/>
    <w:rsid w:val="0055773C"/>
    <w:rsid w:val="00563A4F"/>
    <w:rsid w:val="00565B6D"/>
    <w:rsid w:val="005672A5"/>
    <w:rsid w:val="00567688"/>
    <w:rsid w:val="00574EF0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09CC"/>
    <w:rsid w:val="005B2779"/>
    <w:rsid w:val="005B36A7"/>
    <w:rsid w:val="005B78D7"/>
    <w:rsid w:val="005C0179"/>
    <w:rsid w:val="005D096F"/>
    <w:rsid w:val="005D1E6A"/>
    <w:rsid w:val="005D5E67"/>
    <w:rsid w:val="005D7ABC"/>
    <w:rsid w:val="005F2771"/>
    <w:rsid w:val="005F2A94"/>
    <w:rsid w:val="005F473F"/>
    <w:rsid w:val="005F68A2"/>
    <w:rsid w:val="006019AB"/>
    <w:rsid w:val="00603B22"/>
    <w:rsid w:val="00605F89"/>
    <w:rsid w:val="006105B4"/>
    <w:rsid w:val="00615662"/>
    <w:rsid w:val="00615993"/>
    <w:rsid w:val="00620F10"/>
    <w:rsid w:val="00630988"/>
    <w:rsid w:val="006329CC"/>
    <w:rsid w:val="0063624C"/>
    <w:rsid w:val="00641C6D"/>
    <w:rsid w:val="00661556"/>
    <w:rsid w:val="006618E5"/>
    <w:rsid w:val="00666467"/>
    <w:rsid w:val="00674287"/>
    <w:rsid w:val="00677659"/>
    <w:rsid w:val="00681090"/>
    <w:rsid w:val="0068162C"/>
    <w:rsid w:val="0068196A"/>
    <w:rsid w:val="00683559"/>
    <w:rsid w:val="00691935"/>
    <w:rsid w:val="00697D07"/>
    <w:rsid w:val="006A38E9"/>
    <w:rsid w:val="006A44FB"/>
    <w:rsid w:val="006A5528"/>
    <w:rsid w:val="006A5AB4"/>
    <w:rsid w:val="006B389E"/>
    <w:rsid w:val="006D1DF5"/>
    <w:rsid w:val="006E2C92"/>
    <w:rsid w:val="006E6747"/>
    <w:rsid w:val="006F1302"/>
    <w:rsid w:val="006F140C"/>
    <w:rsid w:val="006F272A"/>
    <w:rsid w:val="006F411B"/>
    <w:rsid w:val="007058C3"/>
    <w:rsid w:val="0070703B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3E7"/>
    <w:rsid w:val="00744327"/>
    <w:rsid w:val="00754047"/>
    <w:rsid w:val="00757903"/>
    <w:rsid w:val="00761784"/>
    <w:rsid w:val="00765E4A"/>
    <w:rsid w:val="007702BC"/>
    <w:rsid w:val="00775378"/>
    <w:rsid w:val="00783E24"/>
    <w:rsid w:val="007916CC"/>
    <w:rsid w:val="0079257C"/>
    <w:rsid w:val="007972CB"/>
    <w:rsid w:val="007A056A"/>
    <w:rsid w:val="007A5ADE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093A"/>
    <w:rsid w:val="007E16C5"/>
    <w:rsid w:val="007E1896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BFB"/>
    <w:rsid w:val="00812C5B"/>
    <w:rsid w:val="0081666B"/>
    <w:rsid w:val="00822936"/>
    <w:rsid w:val="00826F5C"/>
    <w:rsid w:val="0083563B"/>
    <w:rsid w:val="008449DF"/>
    <w:rsid w:val="00853256"/>
    <w:rsid w:val="008546B1"/>
    <w:rsid w:val="00856E01"/>
    <w:rsid w:val="00857B7A"/>
    <w:rsid w:val="008616EF"/>
    <w:rsid w:val="00862752"/>
    <w:rsid w:val="00873507"/>
    <w:rsid w:val="008769F0"/>
    <w:rsid w:val="00877280"/>
    <w:rsid w:val="00882463"/>
    <w:rsid w:val="008907BB"/>
    <w:rsid w:val="0089349D"/>
    <w:rsid w:val="00896B93"/>
    <w:rsid w:val="008971B7"/>
    <w:rsid w:val="00897BA6"/>
    <w:rsid w:val="008A28E6"/>
    <w:rsid w:val="008A493F"/>
    <w:rsid w:val="008A5EB3"/>
    <w:rsid w:val="008C5EB9"/>
    <w:rsid w:val="008C6545"/>
    <w:rsid w:val="008D0201"/>
    <w:rsid w:val="008E4B65"/>
    <w:rsid w:val="008E4C29"/>
    <w:rsid w:val="008F6E85"/>
    <w:rsid w:val="008F7217"/>
    <w:rsid w:val="008F7F03"/>
    <w:rsid w:val="00916779"/>
    <w:rsid w:val="00926516"/>
    <w:rsid w:val="009270A8"/>
    <w:rsid w:val="00933CCA"/>
    <w:rsid w:val="00937F7C"/>
    <w:rsid w:val="00940EED"/>
    <w:rsid w:val="00941FB8"/>
    <w:rsid w:val="00942953"/>
    <w:rsid w:val="00944E3B"/>
    <w:rsid w:val="00950A95"/>
    <w:rsid w:val="00951530"/>
    <w:rsid w:val="009569B6"/>
    <w:rsid w:val="0097097E"/>
    <w:rsid w:val="009711BD"/>
    <w:rsid w:val="0097761C"/>
    <w:rsid w:val="0098413A"/>
    <w:rsid w:val="00991494"/>
    <w:rsid w:val="00991FCE"/>
    <w:rsid w:val="009A07B2"/>
    <w:rsid w:val="009A0926"/>
    <w:rsid w:val="009A2C08"/>
    <w:rsid w:val="009A3642"/>
    <w:rsid w:val="009A71CD"/>
    <w:rsid w:val="009A732F"/>
    <w:rsid w:val="009A7768"/>
    <w:rsid w:val="009A7F09"/>
    <w:rsid w:val="009B1BAA"/>
    <w:rsid w:val="009B326D"/>
    <w:rsid w:val="009B6831"/>
    <w:rsid w:val="009C1DAB"/>
    <w:rsid w:val="009D2A51"/>
    <w:rsid w:val="009D5A89"/>
    <w:rsid w:val="009F0A23"/>
    <w:rsid w:val="009F0BC2"/>
    <w:rsid w:val="009F3087"/>
    <w:rsid w:val="00A0360D"/>
    <w:rsid w:val="00A044DB"/>
    <w:rsid w:val="00A068D7"/>
    <w:rsid w:val="00A11E15"/>
    <w:rsid w:val="00A12DC4"/>
    <w:rsid w:val="00A17D81"/>
    <w:rsid w:val="00A2216A"/>
    <w:rsid w:val="00A2339B"/>
    <w:rsid w:val="00A356E4"/>
    <w:rsid w:val="00A40C85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A2E57"/>
    <w:rsid w:val="00AA2F64"/>
    <w:rsid w:val="00AB040E"/>
    <w:rsid w:val="00AB1ACA"/>
    <w:rsid w:val="00AC2E43"/>
    <w:rsid w:val="00AE00D3"/>
    <w:rsid w:val="00AE1B80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522"/>
    <w:rsid w:val="00B310A4"/>
    <w:rsid w:val="00B41105"/>
    <w:rsid w:val="00B42580"/>
    <w:rsid w:val="00B44DCB"/>
    <w:rsid w:val="00B45522"/>
    <w:rsid w:val="00B4596A"/>
    <w:rsid w:val="00B4682E"/>
    <w:rsid w:val="00B55FDC"/>
    <w:rsid w:val="00B63E6C"/>
    <w:rsid w:val="00B7300E"/>
    <w:rsid w:val="00B8068E"/>
    <w:rsid w:val="00B80DC2"/>
    <w:rsid w:val="00B824D2"/>
    <w:rsid w:val="00B834F9"/>
    <w:rsid w:val="00B838EC"/>
    <w:rsid w:val="00B83955"/>
    <w:rsid w:val="00B85515"/>
    <w:rsid w:val="00B94E6F"/>
    <w:rsid w:val="00B96BCD"/>
    <w:rsid w:val="00B96EE4"/>
    <w:rsid w:val="00BA1518"/>
    <w:rsid w:val="00BA237C"/>
    <w:rsid w:val="00BA408D"/>
    <w:rsid w:val="00BA51E1"/>
    <w:rsid w:val="00BB3568"/>
    <w:rsid w:val="00BB3D0B"/>
    <w:rsid w:val="00BC15EB"/>
    <w:rsid w:val="00BD11D5"/>
    <w:rsid w:val="00BE0737"/>
    <w:rsid w:val="00BE1996"/>
    <w:rsid w:val="00BE4F2D"/>
    <w:rsid w:val="00BE52D9"/>
    <w:rsid w:val="00BF0074"/>
    <w:rsid w:val="00BF7391"/>
    <w:rsid w:val="00C119D8"/>
    <w:rsid w:val="00C1509F"/>
    <w:rsid w:val="00C158E5"/>
    <w:rsid w:val="00C17D3D"/>
    <w:rsid w:val="00C20C8F"/>
    <w:rsid w:val="00C2271B"/>
    <w:rsid w:val="00C23B14"/>
    <w:rsid w:val="00C32CD8"/>
    <w:rsid w:val="00C3425B"/>
    <w:rsid w:val="00C404D9"/>
    <w:rsid w:val="00C431FD"/>
    <w:rsid w:val="00C43243"/>
    <w:rsid w:val="00C47E40"/>
    <w:rsid w:val="00C61A0F"/>
    <w:rsid w:val="00C73A81"/>
    <w:rsid w:val="00C73C62"/>
    <w:rsid w:val="00C80643"/>
    <w:rsid w:val="00C97A78"/>
    <w:rsid w:val="00CA224B"/>
    <w:rsid w:val="00CA2981"/>
    <w:rsid w:val="00CA6D35"/>
    <w:rsid w:val="00CA730A"/>
    <w:rsid w:val="00CA7EC2"/>
    <w:rsid w:val="00CB3F86"/>
    <w:rsid w:val="00CB46F2"/>
    <w:rsid w:val="00CC17FF"/>
    <w:rsid w:val="00CC4C03"/>
    <w:rsid w:val="00CC56D9"/>
    <w:rsid w:val="00CD004D"/>
    <w:rsid w:val="00CD2B4C"/>
    <w:rsid w:val="00CD6EE2"/>
    <w:rsid w:val="00CE01F1"/>
    <w:rsid w:val="00CE5967"/>
    <w:rsid w:val="00CE5A92"/>
    <w:rsid w:val="00CE766B"/>
    <w:rsid w:val="00CF081F"/>
    <w:rsid w:val="00CF5B3B"/>
    <w:rsid w:val="00CF74DE"/>
    <w:rsid w:val="00CF7ACC"/>
    <w:rsid w:val="00D00C06"/>
    <w:rsid w:val="00D01736"/>
    <w:rsid w:val="00D03DD5"/>
    <w:rsid w:val="00D06D3F"/>
    <w:rsid w:val="00D077D4"/>
    <w:rsid w:val="00D108CE"/>
    <w:rsid w:val="00D1572F"/>
    <w:rsid w:val="00D21E69"/>
    <w:rsid w:val="00D2637A"/>
    <w:rsid w:val="00D270CA"/>
    <w:rsid w:val="00D3190F"/>
    <w:rsid w:val="00D42A3B"/>
    <w:rsid w:val="00D617FC"/>
    <w:rsid w:val="00D6462A"/>
    <w:rsid w:val="00D71D13"/>
    <w:rsid w:val="00D730DE"/>
    <w:rsid w:val="00D74650"/>
    <w:rsid w:val="00D75100"/>
    <w:rsid w:val="00D7769A"/>
    <w:rsid w:val="00D82BC0"/>
    <w:rsid w:val="00D9012F"/>
    <w:rsid w:val="00DB6F1B"/>
    <w:rsid w:val="00DD1315"/>
    <w:rsid w:val="00DE1CCB"/>
    <w:rsid w:val="00DE3897"/>
    <w:rsid w:val="00DE4255"/>
    <w:rsid w:val="00DE5E1C"/>
    <w:rsid w:val="00DE6E00"/>
    <w:rsid w:val="00DF438C"/>
    <w:rsid w:val="00DF5E83"/>
    <w:rsid w:val="00DF614A"/>
    <w:rsid w:val="00E1211B"/>
    <w:rsid w:val="00E128CF"/>
    <w:rsid w:val="00E1541F"/>
    <w:rsid w:val="00E2297D"/>
    <w:rsid w:val="00E443E5"/>
    <w:rsid w:val="00E45E47"/>
    <w:rsid w:val="00E5383C"/>
    <w:rsid w:val="00E6275C"/>
    <w:rsid w:val="00E67578"/>
    <w:rsid w:val="00E711C3"/>
    <w:rsid w:val="00E72B16"/>
    <w:rsid w:val="00E734B1"/>
    <w:rsid w:val="00E768AF"/>
    <w:rsid w:val="00E81E64"/>
    <w:rsid w:val="00E95328"/>
    <w:rsid w:val="00E96882"/>
    <w:rsid w:val="00EA09DB"/>
    <w:rsid w:val="00EA29E6"/>
    <w:rsid w:val="00EA54D1"/>
    <w:rsid w:val="00EA60E2"/>
    <w:rsid w:val="00EC0B58"/>
    <w:rsid w:val="00EC1200"/>
    <w:rsid w:val="00EC3748"/>
    <w:rsid w:val="00EC42A7"/>
    <w:rsid w:val="00EC67A4"/>
    <w:rsid w:val="00ED286B"/>
    <w:rsid w:val="00EE0334"/>
    <w:rsid w:val="00EE10F8"/>
    <w:rsid w:val="00EE275C"/>
    <w:rsid w:val="00EE301C"/>
    <w:rsid w:val="00EF2A1E"/>
    <w:rsid w:val="00EF4718"/>
    <w:rsid w:val="00EF5A0D"/>
    <w:rsid w:val="00F01BBE"/>
    <w:rsid w:val="00F02F7A"/>
    <w:rsid w:val="00F03193"/>
    <w:rsid w:val="00F03E6B"/>
    <w:rsid w:val="00F046D2"/>
    <w:rsid w:val="00F05CF7"/>
    <w:rsid w:val="00F06DED"/>
    <w:rsid w:val="00F17EC4"/>
    <w:rsid w:val="00F21D22"/>
    <w:rsid w:val="00F25D3D"/>
    <w:rsid w:val="00F30395"/>
    <w:rsid w:val="00F32769"/>
    <w:rsid w:val="00F3280F"/>
    <w:rsid w:val="00F3437E"/>
    <w:rsid w:val="00F43859"/>
    <w:rsid w:val="00F47A74"/>
    <w:rsid w:val="00F52E38"/>
    <w:rsid w:val="00F52F92"/>
    <w:rsid w:val="00F7005A"/>
    <w:rsid w:val="00F72CE0"/>
    <w:rsid w:val="00F7674E"/>
    <w:rsid w:val="00F82221"/>
    <w:rsid w:val="00F9087E"/>
    <w:rsid w:val="00F91E1F"/>
    <w:rsid w:val="00F975FE"/>
    <w:rsid w:val="00FA3C87"/>
    <w:rsid w:val="00FA467A"/>
    <w:rsid w:val="00FB1E9E"/>
    <w:rsid w:val="00FB272F"/>
    <w:rsid w:val="00FB6244"/>
    <w:rsid w:val="00FD6110"/>
    <w:rsid w:val="00FE039D"/>
    <w:rsid w:val="00FE12D1"/>
    <w:rsid w:val="00FE133E"/>
    <w:rsid w:val="00FE3288"/>
    <w:rsid w:val="00FE414D"/>
    <w:rsid w:val="00FE70C4"/>
    <w:rsid w:val="00FF20BC"/>
    <w:rsid w:val="00FF27F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rsid w:val="00364AA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364AA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364AA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364AA6"/>
    <w:pPr>
      <w:widowControl w:val="0"/>
      <w:autoSpaceDE w:val="0"/>
      <w:autoSpaceDN w:val="0"/>
      <w:adjustRightInd w:val="0"/>
      <w:spacing w:line="319" w:lineRule="exact"/>
      <w:ind w:firstLine="533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64AA6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21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216A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basedOn w:val="a0"/>
    <w:link w:val="af2"/>
    <w:uiPriority w:val="34"/>
    <w:rsid w:val="001D5A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rsid w:val="00364AA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364AA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364AA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364AA6"/>
    <w:pPr>
      <w:widowControl w:val="0"/>
      <w:autoSpaceDE w:val="0"/>
      <w:autoSpaceDN w:val="0"/>
      <w:adjustRightInd w:val="0"/>
      <w:spacing w:line="319" w:lineRule="exact"/>
      <w:ind w:firstLine="533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64AA6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21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216A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basedOn w:val="a0"/>
    <w:link w:val="af2"/>
    <w:uiPriority w:val="34"/>
    <w:rsid w:val="001D5AA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5421F25BEF3736AB4E52A525C2D98B9EFF266EA522A7F39B73FB0A61H0P5B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71A1D-2E7B-4F44-A08D-045A1429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3269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Канаева Валентина Сергеевна</cp:lastModifiedBy>
  <cp:revision>2</cp:revision>
  <cp:lastPrinted>2022-02-24T11:14:00Z</cp:lastPrinted>
  <dcterms:created xsi:type="dcterms:W3CDTF">2022-09-16T04:20:00Z</dcterms:created>
  <dcterms:modified xsi:type="dcterms:W3CDTF">2022-09-16T04:20:00Z</dcterms:modified>
</cp:coreProperties>
</file>